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29E2B" w14:textId="57361738" w:rsidR="008B28A7" w:rsidRPr="00790C05" w:rsidRDefault="008B28A7" w:rsidP="00790C05">
      <w:pPr>
        <w:pStyle w:val="Overskrift1"/>
        <w:rPr>
          <w:rFonts w:asciiTheme="minorHAnsi" w:hAnsiTheme="minorHAnsi" w:cstheme="minorHAnsi"/>
          <w:b/>
          <w:bCs/>
          <w:iCs/>
          <w:color w:val="404040" w:themeColor="text1" w:themeTint="BF"/>
        </w:rPr>
      </w:pPr>
      <w:r w:rsidRPr="00934B78">
        <w:rPr>
          <w:rStyle w:val="Svakutheving"/>
          <w:rFonts w:asciiTheme="minorHAnsi" w:hAnsiTheme="minorHAnsi" w:cstheme="minorHAnsi"/>
          <w:b/>
          <w:bCs/>
          <w:i w:val="0"/>
        </w:rPr>
        <w:t xml:space="preserve">Vedlegg </w:t>
      </w:r>
      <w:r w:rsidR="00634653">
        <w:rPr>
          <w:rStyle w:val="Svakutheving"/>
          <w:rFonts w:asciiTheme="minorHAnsi" w:hAnsiTheme="minorHAnsi" w:cstheme="minorHAnsi"/>
          <w:b/>
          <w:bCs/>
          <w:i w:val="0"/>
        </w:rPr>
        <w:t>2</w:t>
      </w:r>
    </w:p>
    <w:p w14:paraId="6D2C25C2" w14:textId="37C9CDCE" w:rsidR="00876501" w:rsidRPr="00BE6F09" w:rsidRDefault="003D702C" w:rsidP="00BE6F09">
      <w:pPr>
        <w:pStyle w:val="Overskrift1"/>
      </w:pPr>
      <w:r>
        <w:rPr>
          <w:rStyle w:val="Svakutheving"/>
          <w:i w:val="0"/>
        </w:rPr>
        <w:t>Krav</w:t>
      </w:r>
      <w:r w:rsidR="00895EE1">
        <w:rPr>
          <w:rStyle w:val="Svakutheving"/>
          <w:i w:val="0"/>
        </w:rPr>
        <w:t>spesi</w:t>
      </w:r>
      <w:r w:rsidR="00E40C56">
        <w:rPr>
          <w:rStyle w:val="Svakutheving"/>
          <w:i w:val="0"/>
        </w:rPr>
        <w:t>fi</w:t>
      </w:r>
      <w:r w:rsidR="00895EE1">
        <w:rPr>
          <w:rStyle w:val="Svakutheving"/>
          <w:i w:val="0"/>
        </w:rPr>
        <w:t>kasjon</w:t>
      </w:r>
      <w:r w:rsidR="00657F10">
        <w:rPr>
          <w:rStyle w:val="Svakutheving"/>
          <w:i w:val="0"/>
        </w:rPr>
        <w:t xml:space="preserve"> og kravtabell</w:t>
      </w:r>
    </w:p>
    <w:p w14:paraId="22C53BA6" w14:textId="77777777" w:rsidR="00876501" w:rsidRDefault="00876501" w:rsidP="00876501">
      <w:pPr>
        <w:pStyle w:val="Overskrift1"/>
      </w:pPr>
      <w:r>
        <w:t>Om bilaget</w:t>
      </w:r>
    </w:p>
    <w:p w14:paraId="1AF727D4" w14:textId="5DFBC07D" w:rsidR="00911F44" w:rsidRPr="00911F44" w:rsidRDefault="00911F44" w:rsidP="00911F44">
      <w:pPr>
        <w:rPr>
          <w:rFonts w:asciiTheme="minorHAnsi" w:hAnsiTheme="minorHAnsi" w:cstheme="minorHAnsi"/>
          <w:sz w:val="24"/>
          <w:szCs w:val="24"/>
        </w:rPr>
      </w:pPr>
      <w:r w:rsidRPr="00911F44">
        <w:rPr>
          <w:rFonts w:asciiTheme="minorHAnsi" w:hAnsiTheme="minorHAnsi" w:cstheme="minorHAnsi"/>
          <w:sz w:val="24"/>
          <w:szCs w:val="24"/>
        </w:rPr>
        <w:t>N</w:t>
      </w:r>
      <w:r>
        <w:rPr>
          <w:rFonts w:asciiTheme="minorHAnsi" w:hAnsiTheme="minorHAnsi" w:cstheme="minorHAnsi"/>
          <w:sz w:val="24"/>
          <w:szCs w:val="24"/>
        </w:rPr>
        <w:t>orsk filminstitutt (NFI)</w:t>
      </w:r>
      <w:r w:rsidRPr="00911F44">
        <w:rPr>
          <w:rFonts w:asciiTheme="minorHAnsi" w:hAnsiTheme="minorHAnsi" w:cstheme="minorHAnsi"/>
          <w:sz w:val="24"/>
          <w:szCs w:val="24"/>
        </w:rPr>
        <w:t xml:space="preserve"> har som mål å sikre en </w:t>
      </w:r>
      <w:proofErr w:type="gramStart"/>
      <w:r w:rsidRPr="00911F44">
        <w:rPr>
          <w:rFonts w:asciiTheme="minorHAnsi" w:hAnsiTheme="minorHAnsi" w:cstheme="minorHAnsi"/>
          <w:sz w:val="24"/>
          <w:szCs w:val="24"/>
        </w:rPr>
        <w:t>robust</w:t>
      </w:r>
      <w:proofErr w:type="gramEnd"/>
      <w:r w:rsidRPr="00911F44">
        <w:rPr>
          <w:rFonts w:asciiTheme="minorHAnsi" w:hAnsiTheme="minorHAnsi" w:cstheme="minorHAnsi"/>
          <w:sz w:val="24"/>
          <w:szCs w:val="24"/>
        </w:rPr>
        <w:t>, sikker og fremtidsrettet IKT-infrastruktur som understøtter virksomhetens oppgaver og behov. Anskaffelsen skal bidra til å styrke arbeidet med informasjons- og IKT-sikkerhet, samt sikre rask og effektiv håndtering av driftsutfordringer og sikkerhetshendelser.</w:t>
      </w:r>
    </w:p>
    <w:p w14:paraId="1552048C" w14:textId="3151F4E2" w:rsidR="00911F44" w:rsidRDefault="00911F44" w:rsidP="00E75761">
      <w:pPr>
        <w:rPr>
          <w:rFonts w:asciiTheme="minorHAnsi" w:hAnsiTheme="minorHAnsi" w:cstheme="minorHAnsi"/>
          <w:sz w:val="24"/>
          <w:szCs w:val="24"/>
        </w:rPr>
      </w:pPr>
      <w:r w:rsidRPr="00911F44">
        <w:rPr>
          <w:rFonts w:asciiTheme="minorHAnsi" w:hAnsiTheme="minorHAnsi" w:cstheme="minorHAnsi"/>
          <w:sz w:val="24"/>
          <w:szCs w:val="24"/>
        </w:rPr>
        <w:t xml:space="preserve">Dette dokumentet beskriver </w:t>
      </w:r>
      <w:proofErr w:type="spellStart"/>
      <w:r w:rsidRPr="00911F44">
        <w:rPr>
          <w:rFonts w:asciiTheme="minorHAnsi" w:hAnsiTheme="minorHAnsi" w:cstheme="minorHAnsi"/>
          <w:sz w:val="24"/>
          <w:szCs w:val="24"/>
        </w:rPr>
        <w:t>NFI</w:t>
      </w:r>
      <w:r>
        <w:rPr>
          <w:rFonts w:asciiTheme="minorHAnsi" w:hAnsiTheme="minorHAnsi" w:cstheme="minorHAnsi"/>
          <w:sz w:val="24"/>
          <w:szCs w:val="24"/>
        </w:rPr>
        <w:t>s</w:t>
      </w:r>
      <w:proofErr w:type="spellEnd"/>
      <w:r w:rsidRPr="00911F44">
        <w:rPr>
          <w:rFonts w:asciiTheme="minorHAnsi" w:hAnsiTheme="minorHAnsi" w:cstheme="minorHAnsi"/>
          <w:sz w:val="24"/>
          <w:szCs w:val="24"/>
        </w:rPr>
        <w:t xml:space="preserve"> krav til de tjenestene som etterspørres i denne anskaffelsen.</w:t>
      </w:r>
    </w:p>
    <w:p w14:paraId="27F06D2C" w14:textId="70A142FF" w:rsidR="001215A3" w:rsidRPr="00B46A98" w:rsidRDefault="001215A3" w:rsidP="00A14FDF">
      <w:pPr>
        <w:pStyle w:val="Brdtekst"/>
        <w:rPr>
          <w:rFonts w:asciiTheme="minorHAnsi" w:hAnsiTheme="minorHAnsi" w:cstheme="minorHAnsi"/>
          <w:b/>
          <w:bCs/>
          <w:sz w:val="24"/>
          <w:szCs w:val="24"/>
        </w:rPr>
      </w:pPr>
      <w:r w:rsidRPr="00B46A98">
        <w:rPr>
          <w:rFonts w:asciiTheme="minorHAnsi" w:hAnsiTheme="minorHAnsi" w:cstheme="minorHAnsi"/>
          <w:b/>
          <w:bCs/>
          <w:sz w:val="24"/>
          <w:szCs w:val="24"/>
        </w:rPr>
        <w:t>Miljøhensyn 10%</w:t>
      </w:r>
    </w:p>
    <w:p w14:paraId="6DA9C589" w14:textId="77777777" w:rsidR="00A64081" w:rsidRDefault="001215A3" w:rsidP="00A14FDF">
      <w:pPr>
        <w:pStyle w:val="Brdteks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Miljøhensyn </w:t>
      </w:r>
      <w:r w:rsidR="00560E1D">
        <w:rPr>
          <w:rFonts w:asciiTheme="minorHAnsi" w:hAnsiTheme="minorHAnsi" w:cstheme="minorHAnsi"/>
          <w:sz w:val="24"/>
          <w:szCs w:val="24"/>
        </w:rPr>
        <w:t>er et av tre</w:t>
      </w:r>
      <w:r w:rsidR="002D3386">
        <w:rPr>
          <w:rFonts w:asciiTheme="minorHAnsi" w:hAnsiTheme="minorHAnsi" w:cstheme="minorHAnsi"/>
          <w:sz w:val="24"/>
          <w:szCs w:val="24"/>
        </w:rPr>
        <w:t xml:space="preserve"> tildelingskriterier og </w:t>
      </w:r>
      <w:r>
        <w:rPr>
          <w:rFonts w:asciiTheme="minorHAnsi" w:hAnsiTheme="minorHAnsi" w:cstheme="minorHAnsi"/>
          <w:sz w:val="24"/>
          <w:szCs w:val="24"/>
        </w:rPr>
        <w:t>v</w:t>
      </w:r>
      <w:r w:rsidR="00A14FDF">
        <w:rPr>
          <w:rFonts w:asciiTheme="minorHAnsi" w:hAnsiTheme="minorHAnsi" w:cstheme="minorHAnsi"/>
          <w:sz w:val="24"/>
          <w:szCs w:val="24"/>
        </w:rPr>
        <w:t>urderes i hvilken grad leverandøren gjennom sin leveransemodell kan levere IKT bistand med lavest mulig klima- og miljøbelastning</w:t>
      </w:r>
      <w:r w:rsidR="00A14FDF" w:rsidRPr="00C052A9">
        <w:rPr>
          <w:rFonts w:asciiTheme="minorHAnsi" w:hAnsiTheme="minorHAnsi" w:cstheme="minorHAnsi"/>
          <w:sz w:val="24"/>
          <w:szCs w:val="24"/>
        </w:rPr>
        <w:t xml:space="preserve">.  </w:t>
      </w:r>
      <w:r w:rsidR="00DD0A2D">
        <w:rPr>
          <w:rFonts w:asciiTheme="minorHAnsi" w:hAnsiTheme="minorHAnsi" w:cstheme="minorHAnsi"/>
          <w:sz w:val="24"/>
          <w:szCs w:val="24"/>
        </w:rPr>
        <w:t xml:space="preserve">NFI vurderer at miljøhensyn i denne anskaffelsen </w:t>
      </w:r>
      <w:r w:rsidR="002B1110">
        <w:rPr>
          <w:rFonts w:asciiTheme="minorHAnsi" w:hAnsiTheme="minorHAnsi" w:cstheme="minorHAnsi"/>
          <w:sz w:val="24"/>
          <w:szCs w:val="24"/>
        </w:rPr>
        <w:t xml:space="preserve">ivaretas gjennom krav stilt under kriteriet Kvalitet. </w:t>
      </w:r>
      <w:r w:rsidR="002B1110" w:rsidRPr="008D11B1">
        <w:rPr>
          <w:rFonts w:asciiTheme="minorHAnsi" w:hAnsiTheme="minorHAnsi" w:cstheme="minorHAnsi"/>
          <w:sz w:val="24"/>
          <w:szCs w:val="24"/>
        </w:rPr>
        <w:t xml:space="preserve">Vurderingen av å vekte Miljøhensyn med 10 % </w:t>
      </w:r>
      <w:r w:rsidR="002B1110">
        <w:rPr>
          <w:rFonts w:asciiTheme="minorHAnsi" w:hAnsiTheme="minorHAnsi" w:cstheme="minorHAnsi"/>
          <w:sz w:val="24"/>
          <w:szCs w:val="24"/>
        </w:rPr>
        <w:t xml:space="preserve">og Kvalitet med 40% er basert på at miljø er en egenskap ved kvalitet på IKT tjenesten og ikke et ekstra hensyn. </w:t>
      </w:r>
    </w:p>
    <w:p w14:paraId="592D1C8D" w14:textId="77777777" w:rsidR="00A64081" w:rsidRDefault="00A64081" w:rsidP="00A14FDF">
      <w:pPr>
        <w:pStyle w:val="Brdtekst"/>
        <w:rPr>
          <w:rFonts w:asciiTheme="minorHAnsi" w:hAnsiTheme="minorHAnsi" w:cstheme="minorHAnsi"/>
          <w:sz w:val="24"/>
          <w:szCs w:val="24"/>
        </w:rPr>
      </w:pPr>
    </w:p>
    <w:p w14:paraId="26690B65" w14:textId="24BBC520" w:rsidR="00A14FDF" w:rsidRPr="009D78ED" w:rsidRDefault="0070777A" w:rsidP="00A14FDF">
      <w:pPr>
        <w:pStyle w:val="Brdtekst"/>
        <w:rPr>
          <w:rFonts w:asciiTheme="minorHAnsi" w:hAnsiTheme="minorHAnsi" w:cstheme="minorBidi"/>
          <w:sz w:val="24"/>
          <w:szCs w:val="24"/>
        </w:rPr>
      </w:pPr>
      <w:r w:rsidRPr="73C608C5">
        <w:rPr>
          <w:rFonts w:asciiTheme="minorHAnsi" w:hAnsiTheme="minorHAnsi" w:cstheme="minorBidi"/>
          <w:sz w:val="24"/>
          <w:szCs w:val="24"/>
        </w:rPr>
        <w:t xml:space="preserve">Det vil særlig bli lagt vekt på </w:t>
      </w:r>
      <w:r w:rsidR="00BE3FF1" w:rsidRPr="73C608C5">
        <w:rPr>
          <w:rFonts w:asciiTheme="minorHAnsi" w:hAnsiTheme="minorHAnsi" w:cstheme="minorBidi"/>
          <w:b/>
          <w:sz w:val="24"/>
          <w:szCs w:val="24"/>
        </w:rPr>
        <w:t>Bruk av fjernleveranse</w:t>
      </w:r>
      <w:r w:rsidR="007541C5" w:rsidRPr="73C608C5">
        <w:rPr>
          <w:rFonts w:asciiTheme="minorHAnsi" w:hAnsiTheme="minorHAnsi" w:cstheme="minorBidi"/>
          <w:b/>
          <w:sz w:val="24"/>
          <w:szCs w:val="24"/>
        </w:rPr>
        <w:t xml:space="preserve"> der det er hensiktsmessig, Effektiv ressurs- og energ</w:t>
      </w:r>
      <w:r w:rsidR="00027B2E" w:rsidRPr="73C608C5">
        <w:rPr>
          <w:rFonts w:asciiTheme="minorHAnsi" w:hAnsiTheme="minorHAnsi" w:cstheme="minorBidi"/>
          <w:b/>
          <w:sz w:val="24"/>
          <w:szCs w:val="24"/>
        </w:rPr>
        <w:t>ibruk ved gjennomføringen av oppdrag</w:t>
      </w:r>
      <w:r w:rsidR="00A75CAE" w:rsidRPr="73C608C5">
        <w:rPr>
          <w:rFonts w:asciiTheme="minorHAnsi" w:hAnsiTheme="minorHAnsi" w:cstheme="minorBidi"/>
          <w:b/>
          <w:sz w:val="24"/>
          <w:szCs w:val="24"/>
        </w:rPr>
        <w:t xml:space="preserve">. </w:t>
      </w:r>
      <w:r w:rsidR="00027B2E" w:rsidRPr="73C608C5">
        <w:rPr>
          <w:rFonts w:asciiTheme="minorHAnsi" w:hAnsiTheme="minorHAnsi" w:cstheme="minorBidi"/>
          <w:b/>
          <w:sz w:val="24"/>
          <w:szCs w:val="24"/>
        </w:rPr>
        <w:t xml:space="preserve"> </w:t>
      </w:r>
      <w:r w:rsidR="55117EC1" w:rsidRPr="79265C23">
        <w:rPr>
          <w:rFonts w:asciiTheme="minorHAnsi" w:hAnsiTheme="minorHAnsi" w:cstheme="minorBidi"/>
          <w:b/>
          <w:bCs/>
          <w:sz w:val="24"/>
          <w:szCs w:val="24"/>
        </w:rPr>
        <w:t>Bruk</w:t>
      </w:r>
      <w:r w:rsidR="000850A4" w:rsidRPr="79265C23">
        <w:rPr>
          <w:rFonts w:asciiTheme="minorHAnsi" w:hAnsiTheme="minorHAnsi" w:cstheme="minorBidi"/>
          <w:b/>
          <w:sz w:val="24"/>
          <w:szCs w:val="24"/>
        </w:rPr>
        <w:t xml:space="preserve"> av </w:t>
      </w:r>
      <w:r w:rsidR="55117EC1" w:rsidRPr="79265C23">
        <w:rPr>
          <w:rFonts w:asciiTheme="minorHAnsi" w:hAnsiTheme="minorHAnsi" w:cstheme="minorBidi"/>
          <w:b/>
          <w:bCs/>
          <w:sz w:val="24"/>
          <w:szCs w:val="24"/>
        </w:rPr>
        <w:t>kollektiv transport og andre k</w:t>
      </w:r>
      <w:r w:rsidR="00557FD1">
        <w:rPr>
          <w:rFonts w:asciiTheme="minorHAnsi" w:hAnsiTheme="minorHAnsi" w:cstheme="minorBidi"/>
          <w:b/>
          <w:bCs/>
          <w:sz w:val="24"/>
          <w:szCs w:val="24"/>
        </w:rPr>
        <w:t>o</w:t>
      </w:r>
      <w:r w:rsidR="22F486F5" w:rsidRPr="79265C23">
        <w:rPr>
          <w:rFonts w:asciiTheme="minorHAnsi" w:hAnsiTheme="minorHAnsi" w:cstheme="minorBidi"/>
          <w:b/>
          <w:bCs/>
          <w:sz w:val="24"/>
          <w:szCs w:val="24"/>
        </w:rPr>
        <w:t>nkrete</w:t>
      </w:r>
      <w:r w:rsidR="007C28D1" w:rsidRPr="73C608C5">
        <w:rPr>
          <w:rFonts w:asciiTheme="minorHAnsi" w:hAnsiTheme="minorHAnsi" w:cstheme="minorBidi"/>
          <w:b/>
          <w:sz w:val="24"/>
          <w:szCs w:val="24"/>
        </w:rPr>
        <w:t xml:space="preserve"> miljøtiltak leverandøren</w:t>
      </w:r>
      <w:r w:rsidR="00B46A98" w:rsidRPr="73C608C5">
        <w:rPr>
          <w:rFonts w:asciiTheme="minorHAnsi" w:hAnsiTheme="minorHAnsi" w:cstheme="minorBidi"/>
          <w:b/>
          <w:sz w:val="24"/>
          <w:szCs w:val="24"/>
        </w:rPr>
        <w:t xml:space="preserve"> vil benytte i avtaleperioden</w:t>
      </w:r>
      <w:r w:rsidR="009D78ED" w:rsidRPr="73C608C5">
        <w:rPr>
          <w:rFonts w:asciiTheme="minorHAnsi" w:hAnsiTheme="minorHAnsi" w:cstheme="minorBidi"/>
          <w:b/>
          <w:sz w:val="24"/>
          <w:szCs w:val="24"/>
        </w:rPr>
        <w:t xml:space="preserve">. </w:t>
      </w:r>
      <w:r w:rsidR="00F818FE" w:rsidRPr="73C608C5">
        <w:rPr>
          <w:rFonts w:asciiTheme="minorHAnsi" w:hAnsiTheme="minorHAnsi" w:cstheme="minorBidi"/>
          <w:sz w:val="24"/>
          <w:szCs w:val="24"/>
        </w:rPr>
        <w:t>Det gis høyere score til tilbud som beskriver konkrete, relevante og dokumenterbare tiltak som gir størst forventet reduksjon i klima- og miljøbelastningen gjennom avtaleperioden.</w:t>
      </w:r>
    </w:p>
    <w:p w14:paraId="4591D0BE" w14:textId="77777777" w:rsidR="00D569FA" w:rsidRDefault="00FA7844" w:rsidP="003D702C">
      <w:pPr>
        <w:rPr>
          <w:rFonts w:asciiTheme="minorHAnsi" w:hAnsiTheme="minorHAnsi" w:cstheme="minorHAnsi"/>
          <w:b/>
          <w:sz w:val="24"/>
          <w:szCs w:val="24"/>
        </w:rPr>
      </w:pPr>
      <w:r w:rsidRPr="00C70F91">
        <w:rPr>
          <w:rFonts w:asciiTheme="minorHAnsi" w:hAnsiTheme="minorHAnsi" w:cstheme="minorHAnsi"/>
          <w:bCs/>
          <w:sz w:val="24"/>
          <w:szCs w:val="24"/>
        </w:rPr>
        <w:t>Leverandøren skal svare ut hvert av kravene i Kravtabellen under, med henvisning til hvor i tilbudet svaret er beskrevet.</w:t>
      </w:r>
      <w:r w:rsidRPr="00C70F91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2BD2FD49" w14:textId="174B79F1" w:rsidR="00FA7844" w:rsidRDefault="00FA7844" w:rsidP="003D702C">
      <w:pPr>
        <w:rPr>
          <w:rFonts w:asciiTheme="minorHAnsi" w:hAnsiTheme="minorHAnsi" w:cstheme="minorHAnsi"/>
          <w:b/>
          <w:color w:val="EE0000"/>
          <w:sz w:val="24"/>
          <w:szCs w:val="24"/>
        </w:rPr>
      </w:pPr>
      <w:r w:rsidRPr="0020626A">
        <w:rPr>
          <w:rFonts w:asciiTheme="minorHAnsi" w:hAnsiTheme="minorHAnsi" w:cstheme="minorHAnsi"/>
          <w:b/>
          <w:color w:val="EE0000"/>
          <w:sz w:val="24"/>
          <w:szCs w:val="24"/>
        </w:rPr>
        <w:t xml:space="preserve">Utfylt Kravtabell skal inngå i leverandørens tilbud. </w:t>
      </w:r>
    </w:p>
    <w:p w14:paraId="17B63661" w14:textId="77777777" w:rsidR="00790C05" w:rsidRPr="0020626A" w:rsidRDefault="00790C05" w:rsidP="003D702C">
      <w:pPr>
        <w:rPr>
          <w:rFonts w:asciiTheme="minorHAnsi" w:hAnsiTheme="minorHAnsi" w:cstheme="minorHAnsi"/>
          <w:b/>
          <w:color w:val="EE0000"/>
          <w:sz w:val="24"/>
          <w:szCs w:val="24"/>
        </w:rPr>
      </w:pPr>
    </w:p>
    <w:p w14:paraId="36B50E83" w14:textId="5125B3B5" w:rsidR="00A64081" w:rsidRPr="00D17D4F" w:rsidRDefault="00790C05" w:rsidP="003D702C">
      <w:pPr>
        <w:rPr>
          <w:rFonts w:asciiTheme="minorHAnsi" w:hAnsiTheme="minorHAnsi" w:cstheme="minorHAnsi"/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E6C03F7" wp14:editId="00E0F313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771650" cy="689144"/>
            <wp:effectExtent l="0" t="0" r="0" b="0"/>
            <wp:wrapNone/>
            <wp:docPr id="86769177" name="Bilde 4" descr="Et bilde som inneholder tekst, Font, logo, Grafikk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769177" name="Bilde 4" descr="Et bilde som inneholder tekst, Font, logo, Grafikk&#10;&#10;KI-generert innhold kan være feil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689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460D1B5" w14:textId="67EDF3EF" w:rsidR="00ED3621" w:rsidRDefault="00ED3621" w:rsidP="00ED3621">
      <w:pPr>
        <w:spacing w:after="0"/>
      </w:pPr>
    </w:p>
    <w:p w14:paraId="4DDC9849" w14:textId="755360F7" w:rsidR="00ED3621" w:rsidRPr="00D17D4F" w:rsidRDefault="00E84420" w:rsidP="00D17D4F">
      <w:pPr>
        <w:pStyle w:val="Overskrift2"/>
        <w:rPr>
          <w:sz w:val="32"/>
          <w:szCs w:val="32"/>
        </w:rPr>
      </w:pPr>
      <w:r w:rsidRPr="00D17D4F">
        <w:rPr>
          <w:sz w:val="32"/>
          <w:szCs w:val="32"/>
        </w:rPr>
        <w:t>Kravtabell</w:t>
      </w:r>
    </w:p>
    <w:p w14:paraId="7D4774D0" w14:textId="14A9D253" w:rsidR="007A3F03" w:rsidRPr="00BE6F09" w:rsidRDefault="008474B3" w:rsidP="00BE6F09">
      <w:pPr>
        <w:spacing w:after="0"/>
      </w:pPr>
      <w:r w:rsidRPr="001D70CF">
        <w:rPr>
          <w:rFonts w:asciiTheme="minorHAnsi" w:hAnsiTheme="minorHAnsi" w:cstheme="minorHAnsi"/>
          <w:sz w:val="24"/>
          <w:szCs w:val="24"/>
        </w:rPr>
        <w:t>Kravtabellen under er en beskrivelse av kravene som inngår i denne anskaffelsen</w:t>
      </w:r>
      <w:r>
        <w:rPr>
          <w:rFonts w:asciiTheme="minorHAnsi" w:hAnsiTheme="minorHAnsi" w:cstheme="minorHAnsi"/>
          <w:sz w:val="24"/>
          <w:szCs w:val="24"/>
        </w:rPr>
        <w:t xml:space="preserve">. Kravene er </w:t>
      </w:r>
      <w:r w:rsidRPr="001D70CF">
        <w:rPr>
          <w:rFonts w:asciiTheme="minorHAnsi" w:hAnsiTheme="minorHAnsi" w:cstheme="minorHAnsi"/>
          <w:sz w:val="24"/>
          <w:szCs w:val="24"/>
        </w:rPr>
        <w:t>kategorisert etter type krav</w:t>
      </w:r>
      <w:r>
        <w:rPr>
          <w:rFonts w:asciiTheme="minorHAnsi" w:hAnsiTheme="minorHAnsi" w:cstheme="minorHAnsi"/>
          <w:sz w:val="24"/>
          <w:szCs w:val="24"/>
        </w:rPr>
        <w:t xml:space="preserve">; </w:t>
      </w:r>
      <w:r w:rsidRPr="001D70CF">
        <w:rPr>
          <w:rFonts w:asciiTheme="minorHAnsi" w:hAnsiTheme="minorHAnsi" w:cstheme="minorHAnsi"/>
          <w:sz w:val="24"/>
          <w:szCs w:val="24"/>
        </w:rPr>
        <w:t>Absolutte krav (A), Absolutte krav med vurdering (A*)</w:t>
      </w:r>
      <w:r w:rsidR="00A51B4F">
        <w:rPr>
          <w:rFonts w:asciiTheme="minorHAnsi" w:hAnsiTheme="minorHAnsi" w:cstheme="minorHAnsi"/>
          <w:sz w:val="24"/>
          <w:szCs w:val="24"/>
        </w:rPr>
        <w:t xml:space="preserve"> og</w:t>
      </w:r>
      <w:r w:rsidRPr="001D70CF">
        <w:rPr>
          <w:rFonts w:asciiTheme="minorHAnsi" w:hAnsiTheme="minorHAnsi" w:cstheme="minorHAnsi"/>
          <w:sz w:val="24"/>
          <w:szCs w:val="24"/>
        </w:rPr>
        <w:t xml:space="preserve"> Informasjonskrav (I)</w:t>
      </w:r>
      <w:r>
        <w:rPr>
          <w:rFonts w:asciiTheme="minorHAnsi" w:hAnsiTheme="minorHAnsi" w:cstheme="minorHAnsi"/>
          <w:sz w:val="24"/>
          <w:szCs w:val="24"/>
        </w:rPr>
        <w:t xml:space="preserve">. </w:t>
      </w:r>
      <w:r w:rsidRPr="001D70CF">
        <w:rPr>
          <w:rFonts w:asciiTheme="minorHAnsi" w:hAnsiTheme="minorHAnsi" w:cstheme="minorHAnsi"/>
          <w:sz w:val="24"/>
          <w:szCs w:val="24"/>
        </w:rPr>
        <w:t xml:space="preserve"> Krav merket som A*</w:t>
      </w:r>
      <w:r w:rsidR="00A51B4F">
        <w:rPr>
          <w:rFonts w:asciiTheme="minorHAnsi" w:hAnsiTheme="minorHAnsi" w:cstheme="minorHAnsi"/>
          <w:sz w:val="24"/>
          <w:szCs w:val="24"/>
        </w:rPr>
        <w:t xml:space="preserve"> </w:t>
      </w:r>
      <w:r w:rsidRPr="001D70CF">
        <w:rPr>
          <w:rFonts w:asciiTheme="minorHAnsi" w:hAnsiTheme="minorHAnsi" w:cstheme="minorHAnsi"/>
          <w:sz w:val="24"/>
          <w:szCs w:val="24"/>
        </w:rPr>
        <w:t>og I inngår i vurderingsgrunnlaget for tildelingskriterie</w:t>
      </w:r>
      <w:r w:rsidR="007A3F03">
        <w:rPr>
          <w:rFonts w:asciiTheme="minorHAnsi" w:hAnsiTheme="minorHAnsi" w:cstheme="minorHAnsi"/>
          <w:sz w:val="24"/>
          <w:szCs w:val="24"/>
        </w:rPr>
        <w:t>r</w:t>
      </w:r>
      <w:r w:rsidRPr="001D70CF">
        <w:rPr>
          <w:rFonts w:asciiTheme="minorHAnsi" w:hAnsiTheme="minorHAnsi" w:cstheme="minorHAnsi"/>
          <w:sz w:val="24"/>
          <w:szCs w:val="24"/>
        </w:rPr>
        <w:t xml:space="preserve">, jf. Konkurransegrunnlaget punkt </w:t>
      </w:r>
      <w:r w:rsidR="00970BB6">
        <w:rPr>
          <w:rFonts w:asciiTheme="minorHAnsi" w:hAnsiTheme="minorHAnsi" w:cstheme="minorHAnsi"/>
          <w:sz w:val="24"/>
          <w:szCs w:val="24"/>
        </w:rPr>
        <w:t>5</w:t>
      </w:r>
      <w:r w:rsidRPr="001D70CF">
        <w:rPr>
          <w:rFonts w:asciiTheme="minorHAnsi" w:hAnsiTheme="minorHAnsi" w:cstheme="minorHAnsi"/>
          <w:sz w:val="24"/>
          <w:szCs w:val="24"/>
        </w:rPr>
        <w:t xml:space="preserve">. </w:t>
      </w:r>
      <w:r w:rsidR="00BE6F09">
        <w:br/>
      </w:r>
    </w:p>
    <w:p w14:paraId="55E6C968" w14:textId="71E5B24E" w:rsidR="00182E43" w:rsidRDefault="008474B3" w:rsidP="003D702C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1D70CF">
        <w:rPr>
          <w:rFonts w:asciiTheme="minorHAnsi" w:hAnsiTheme="minorHAnsi" w:cstheme="minorHAnsi"/>
          <w:b/>
          <w:bCs/>
          <w:sz w:val="24"/>
          <w:szCs w:val="24"/>
        </w:rPr>
        <w:t xml:space="preserve">Evaluering av besvarelsen for krav merket A*og I, gis en score fra 0-5 for hver av de oppgitte </w:t>
      </w:r>
      <w:r>
        <w:rPr>
          <w:rFonts w:asciiTheme="minorHAnsi" w:hAnsiTheme="minorHAnsi" w:cstheme="minorHAnsi"/>
          <w:b/>
          <w:bCs/>
          <w:sz w:val="24"/>
          <w:szCs w:val="24"/>
        </w:rPr>
        <w:t>vurdering</w:t>
      </w:r>
      <w:r w:rsidRPr="001D70CF">
        <w:rPr>
          <w:rFonts w:asciiTheme="minorHAnsi" w:hAnsiTheme="minorHAnsi" w:cstheme="minorHAnsi"/>
          <w:b/>
          <w:bCs/>
          <w:sz w:val="24"/>
          <w:szCs w:val="24"/>
        </w:rPr>
        <w:t>skriteriene, der høyere score reflekterer bedre dokumentasjon</w:t>
      </w:r>
    </w:p>
    <w:p w14:paraId="26C1439E" w14:textId="77777777" w:rsidR="00C640B2" w:rsidRPr="00BE6F09" w:rsidRDefault="00C640B2" w:rsidP="003D702C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786888DA" w14:textId="77777777" w:rsidR="00182E43" w:rsidRPr="00815841" w:rsidRDefault="00182E43" w:rsidP="00182E43">
      <w:pPr>
        <w:pStyle w:val="Overskrift2"/>
        <w:numPr>
          <w:ilvl w:val="0"/>
          <w:numId w:val="1"/>
        </w:numPr>
        <w:tabs>
          <w:tab w:val="num" w:pos="360"/>
        </w:tabs>
        <w:ind w:left="0" w:firstLine="0"/>
        <w:rPr>
          <w:b/>
          <w:bCs/>
        </w:rPr>
      </w:pPr>
      <w:r w:rsidRPr="00815841">
        <w:rPr>
          <w:b/>
          <w:bCs/>
        </w:rPr>
        <w:t>Generelle krav</w:t>
      </w:r>
    </w:p>
    <w:tbl>
      <w:tblPr>
        <w:tblStyle w:val="Tabellrutenett"/>
        <w:tblW w:w="13603" w:type="dxa"/>
        <w:tblLook w:val="04A0" w:firstRow="1" w:lastRow="0" w:firstColumn="1" w:lastColumn="0" w:noHBand="0" w:noVBand="1"/>
      </w:tblPr>
      <w:tblGrid>
        <w:gridCol w:w="550"/>
        <w:gridCol w:w="1229"/>
        <w:gridCol w:w="3745"/>
        <w:gridCol w:w="850"/>
        <w:gridCol w:w="851"/>
        <w:gridCol w:w="6378"/>
      </w:tblGrid>
      <w:tr w:rsidR="007046AB" w:rsidRPr="00B40839" w14:paraId="0290BD06" w14:textId="77777777" w:rsidTr="00BE6F09">
        <w:trPr>
          <w:trHeight w:val="359"/>
          <w:tblHeader/>
        </w:trPr>
        <w:tc>
          <w:tcPr>
            <w:tcW w:w="550" w:type="dxa"/>
            <w:shd w:val="clear" w:color="auto" w:fill="DBE5F1" w:themeFill="accent1" w:themeFillTint="33"/>
            <w:vAlign w:val="center"/>
          </w:tcPr>
          <w:p w14:paraId="5D570E4D" w14:textId="77777777" w:rsidR="007046AB" w:rsidRPr="00B40839" w:rsidRDefault="007046AB" w:rsidP="00B40839">
            <w:pPr>
              <w:rPr>
                <w:rStyle w:val="Svakutheving"/>
                <w:b/>
                <w:bCs/>
                <w:i w:val="0"/>
              </w:rPr>
            </w:pPr>
            <w:r w:rsidRPr="00B40839">
              <w:rPr>
                <w:b/>
                <w:bCs/>
              </w:rPr>
              <w:t>ID</w:t>
            </w:r>
          </w:p>
        </w:tc>
        <w:tc>
          <w:tcPr>
            <w:tcW w:w="1229" w:type="dxa"/>
            <w:shd w:val="clear" w:color="auto" w:fill="DBE5F1" w:themeFill="accent1" w:themeFillTint="33"/>
            <w:vAlign w:val="center"/>
          </w:tcPr>
          <w:p w14:paraId="6FCC8A98" w14:textId="77777777" w:rsidR="007046AB" w:rsidRPr="00B40839" w:rsidRDefault="007046AB" w:rsidP="00B40839">
            <w:pPr>
              <w:rPr>
                <w:rStyle w:val="Svakutheving"/>
                <w:b/>
                <w:bCs/>
                <w:i w:val="0"/>
              </w:rPr>
            </w:pPr>
            <w:r w:rsidRPr="00B40839">
              <w:rPr>
                <w:b/>
                <w:bCs/>
              </w:rPr>
              <w:t>Kategori</w:t>
            </w:r>
          </w:p>
        </w:tc>
        <w:tc>
          <w:tcPr>
            <w:tcW w:w="3745" w:type="dxa"/>
            <w:shd w:val="clear" w:color="auto" w:fill="DBE5F1" w:themeFill="accent1" w:themeFillTint="33"/>
            <w:vAlign w:val="center"/>
          </w:tcPr>
          <w:p w14:paraId="14EDD545" w14:textId="77777777" w:rsidR="007046AB" w:rsidRPr="00B40839" w:rsidRDefault="007046AB" w:rsidP="00B40839">
            <w:pPr>
              <w:rPr>
                <w:rStyle w:val="Svakutheving"/>
                <w:b/>
                <w:bCs/>
                <w:i w:val="0"/>
              </w:rPr>
            </w:pPr>
            <w:r w:rsidRPr="00B40839">
              <w:rPr>
                <w:b/>
                <w:bCs/>
              </w:rPr>
              <w:t>Kravbeskrivelse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14:paraId="031B68D9" w14:textId="77777777" w:rsidR="007046AB" w:rsidRPr="00B40839" w:rsidRDefault="007046AB" w:rsidP="00B40839">
            <w:pPr>
              <w:rPr>
                <w:rStyle w:val="Svakutheving"/>
                <w:b/>
                <w:bCs/>
                <w:i w:val="0"/>
              </w:rPr>
            </w:pPr>
            <w:r w:rsidRPr="00B40839">
              <w:rPr>
                <w:b/>
                <w:bCs/>
              </w:rPr>
              <w:t>Type</w:t>
            </w:r>
          </w:p>
        </w:tc>
        <w:tc>
          <w:tcPr>
            <w:tcW w:w="851" w:type="dxa"/>
            <w:shd w:val="clear" w:color="auto" w:fill="DBE5F1" w:themeFill="accent1" w:themeFillTint="33"/>
          </w:tcPr>
          <w:p w14:paraId="0C340896" w14:textId="77777777" w:rsidR="004B67D3" w:rsidRPr="00B40839" w:rsidRDefault="007046AB" w:rsidP="00B40839">
            <w:pPr>
              <w:rPr>
                <w:b/>
                <w:bCs/>
              </w:rPr>
            </w:pPr>
            <w:r w:rsidRPr="00B40839">
              <w:rPr>
                <w:b/>
                <w:bCs/>
              </w:rPr>
              <w:t>Ja/</w:t>
            </w:r>
          </w:p>
          <w:p w14:paraId="28A12681" w14:textId="4DD5553E" w:rsidR="007046AB" w:rsidRPr="00B40839" w:rsidRDefault="007046AB" w:rsidP="00B40839">
            <w:pPr>
              <w:rPr>
                <w:b/>
                <w:bCs/>
              </w:rPr>
            </w:pPr>
            <w:r w:rsidRPr="00B40839">
              <w:rPr>
                <w:b/>
                <w:bCs/>
              </w:rPr>
              <w:t>Nei</w:t>
            </w:r>
          </w:p>
        </w:tc>
        <w:tc>
          <w:tcPr>
            <w:tcW w:w="6378" w:type="dxa"/>
            <w:shd w:val="clear" w:color="auto" w:fill="DBE5F1" w:themeFill="accent1" w:themeFillTint="33"/>
            <w:vAlign w:val="center"/>
          </w:tcPr>
          <w:p w14:paraId="564C073C" w14:textId="56D5098B" w:rsidR="007046AB" w:rsidRDefault="002C60F6" w:rsidP="00B40839">
            <w:pPr>
              <w:rPr>
                <w:rStyle w:val="Svakutheving"/>
                <w:b/>
                <w:bCs/>
                <w:i w:val="0"/>
              </w:rPr>
            </w:pPr>
            <w:r w:rsidRPr="00B40839">
              <w:rPr>
                <w:rStyle w:val="Svakutheving"/>
                <w:b/>
                <w:bCs/>
                <w:i w:val="0"/>
              </w:rPr>
              <w:t>K</w:t>
            </w:r>
            <w:r w:rsidR="00815841" w:rsidRPr="00B40839">
              <w:rPr>
                <w:rStyle w:val="Svakutheving"/>
                <w:b/>
                <w:bCs/>
                <w:i w:val="0"/>
              </w:rPr>
              <w:t xml:space="preserve">ommentar </w:t>
            </w:r>
            <w:r w:rsidRPr="00B40839">
              <w:rPr>
                <w:rStyle w:val="Svakutheving"/>
                <w:b/>
                <w:bCs/>
                <w:i w:val="0"/>
              </w:rPr>
              <w:t xml:space="preserve">fra leverandøren med </w:t>
            </w:r>
            <w:r w:rsidR="00815841" w:rsidRPr="00B40839">
              <w:rPr>
                <w:rStyle w:val="Svakutheving"/>
                <w:b/>
                <w:bCs/>
                <w:i w:val="0"/>
              </w:rPr>
              <w:t>h</w:t>
            </w:r>
            <w:r w:rsidR="007046AB" w:rsidRPr="00B40839">
              <w:rPr>
                <w:rStyle w:val="Svakutheving"/>
                <w:b/>
                <w:bCs/>
                <w:i w:val="0"/>
              </w:rPr>
              <w:t xml:space="preserve">envisning til hvor i tilbudet </w:t>
            </w:r>
            <w:r w:rsidR="00922A0A" w:rsidRPr="00B40839">
              <w:rPr>
                <w:rStyle w:val="Svakutheving"/>
                <w:b/>
                <w:bCs/>
                <w:i w:val="0"/>
              </w:rPr>
              <w:t xml:space="preserve">svaret på </w:t>
            </w:r>
            <w:r w:rsidR="007046AB" w:rsidRPr="00B40839">
              <w:rPr>
                <w:rStyle w:val="Svakutheving"/>
                <w:b/>
                <w:bCs/>
                <w:i w:val="0"/>
              </w:rPr>
              <w:t>kravet er beskrevet</w:t>
            </w:r>
          </w:p>
          <w:p w14:paraId="4D9209D3" w14:textId="145E680A" w:rsidR="006715E6" w:rsidRPr="00B40839" w:rsidRDefault="006715E6" w:rsidP="00B40839">
            <w:pPr>
              <w:rPr>
                <w:rStyle w:val="Svakutheving"/>
                <w:b/>
                <w:bCs/>
                <w:i w:val="0"/>
              </w:rPr>
            </w:pPr>
          </w:p>
        </w:tc>
      </w:tr>
      <w:tr w:rsidR="007046AB" w14:paraId="6C3FEA59" w14:textId="77777777" w:rsidTr="00BE6F09">
        <w:trPr>
          <w:trHeight w:val="1263"/>
        </w:trPr>
        <w:tc>
          <w:tcPr>
            <w:tcW w:w="550" w:type="dxa"/>
            <w:vAlign w:val="center"/>
          </w:tcPr>
          <w:p w14:paraId="05B03745" w14:textId="77777777" w:rsidR="007046AB" w:rsidRDefault="007046AB" w:rsidP="00266FD8">
            <w:pPr>
              <w:pStyle w:val="Undertittel"/>
              <w:rPr>
                <w:rStyle w:val="Svakutheving"/>
                <w:i w:val="0"/>
              </w:rPr>
            </w:pPr>
            <w:r w:rsidRPr="004B1F82">
              <w:rPr>
                <w:color w:val="404040" w:themeColor="text1" w:themeTint="BF"/>
              </w:rPr>
              <w:t>G-01</w:t>
            </w:r>
          </w:p>
        </w:tc>
        <w:tc>
          <w:tcPr>
            <w:tcW w:w="1229" w:type="dxa"/>
            <w:vAlign w:val="center"/>
          </w:tcPr>
          <w:p w14:paraId="54450C5D" w14:textId="77777777" w:rsidR="007046AB" w:rsidRDefault="007046AB" w:rsidP="00266FD8">
            <w:pPr>
              <w:pStyle w:val="Undertittel"/>
              <w:rPr>
                <w:rStyle w:val="Svakutheving"/>
                <w:i w:val="0"/>
              </w:rPr>
            </w:pPr>
            <w:r w:rsidRPr="004B1F82">
              <w:rPr>
                <w:color w:val="404040" w:themeColor="text1" w:themeTint="BF"/>
              </w:rPr>
              <w:t>Generelt</w:t>
            </w:r>
          </w:p>
        </w:tc>
        <w:tc>
          <w:tcPr>
            <w:tcW w:w="3745" w:type="dxa"/>
            <w:vAlign w:val="center"/>
          </w:tcPr>
          <w:p w14:paraId="77F82264" w14:textId="77777777" w:rsidR="007046AB" w:rsidRDefault="007046AB" w:rsidP="00266FD8">
            <w:pPr>
              <w:pStyle w:val="Undertittel"/>
              <w:rPr>
                <w:rStyle w:val="Svakutheving"/>
                <w:i w:val="0"/>
              </w:rPr>
            </w:pPr>
            <w:r w:rsidRPr="004B1F82">
              <w:rPr>
                <w:color w:val="404040" w:themeColor="text1" w:themeTint="BF"/>
              </w:rPr>
              <w:t xml:space="preserve">Leverandøren skal tilby </w:t>
            </w:r>
            <w:r w:rsidRPr="004B1F82">
              <w:rPr>
                <w:iCs/>
                <w:color w:val="404040" w:themeColor="text1" w:themeTint="BF"/>
              </w:rPr>
              <w:t>tjenester innen IKT-sikkerhet i henhold til dette konkurransegrunnlaget</w:t>
            </w:r>
          </w:p>
        </w:tc>
        <w:tc>
          <w:tcPr>
            <w:tcW w:w="850" w:type="dxa"/>
            <w:vAlign w:val="center"/>
          </w:tcPr>
          <w:p w14:paraId="054C465A" w14:textId="77777777" w:rsidR="007046AB" w:rsidRDefault="007046AB" w:rsidP="00266FD8">
            <w:pPr>
              <w:pStyle w:val="Undertittel"/>
              <w:jc w:val="center"/>
              <w:rPr>
                <w:rStyle w:val="Svakutheving"/>
                <w:i w:val="0"/>
              </w:rPr>
            </w:pPr>
            <w:r>
              <w:t>A</w:t>
            </w:r>
          </w:p>
        </w:tc>
        <w:tc>
          <w:tcPr>
            <w:tcW w:w="851" w:type="dxa"/>
          </w:tcPr>
          <w:p w14:paraId="494D3607" w14:textId="77777777" w:rsidR="007046AB" w:rsidRPr="004B1F82" w:rsidRDefault="007046AB" w:rsidP="00266FD8">
            <w:pPr>
              <w:pStyle w:val="Undertittel"/>
              <w:rPr>
                <w:color w:val="404040" w:themeColor="text1" w:themeTint="BF"/>
              </w:rPr>
            </w:pPr>
          </w:p>
        </w:tc>
        <w:tc>
          <w:tcPr>
            <w:tcW w:w="6378" w:type="dxa"/>
          </w:tcPr>
          <w:p w14:paraId="5A338D16" w14:textId="174D5586" w:rsidR="007046AB" w:rsidRDefault="007046AB" w:rsidP="00266FD8">
            <w:pPr>
              <w:pStyle w:val="Undertittel"/>
              <w:rPr>
                <w:rStyle w:val="Svakutheving"/>
                <w:i w:val="0"/>
              </w:rPr>
            </w:pPr>
          </w:p>
        </w:tc>
      </w:tr>
      <w:tr w:rsidR="007046AB" w14:paraId="0B8C3EEC" w14:textId="77777777" w:rsidTr="00BE6F09">
        <w:trPr>
          <w:trHeight w:val="1037"/>
        </w:trPr>
        <w:tc>
          <w:tcPr>
            <w:tcW w:w="550" w:type="dxa"/>
            <w:vAlign w:val="center"/>
          </w:tcPr>
          <w:p w14:paraId="6B0E443A" w14:textId="77777777" w:rsidR="007046AB" w:rsidRDefault="007046AB" w:rsidP="00266FD8">
            <w:pPr>
              <w:pStyle w:val="Undertittel"/>
              <w:rPr>
                <w:rStyle w:val="Svakutheving"/>
                <w:i w:val="0"/>
              </w:rPr>
            </w:pPr>
            <w:r w:rsidRPr="004B1F82">
              <w:rPr>
                <w:color w:val="404040" w:themeColor="text1" w:themeTint="BF"/>
              </w:rPr>
              <w:t>G-02</w:t>
            </w:r>
          </w:p>
        </w:tc>
        <w:tc>
          <w:tcPr>
            <w:tcW w:w="1229" w:type="dxa"/>
            <w:vAlign w:val="center"/>
          </w:tcPr>
          <w:p w14:paraId="1D5C547E" w14:textId="77777777" w:rsidR="007046AB" w:rsidRDefault="007046AB" w:rsidP="00266FD8">
            <w:pPr>
              <w:pStyle w:val="Undertittel"/>
              <w:rPr>
                <w:rStyle w:val="Svakutheving"/>
                <w:i w:val="0"/>
              </w:rPr>
            </w:pPr>
            <w:r w:rsidRPr="004B1F82">
              <w:rPr>
                <w:color w:val="404040" w:themeColor="text1" w:themeTint="BF"/>
              </w:rPr>
              <w:t>Generelt</w:t>
            </w:r>
          </w:p>
        </w:tc>
        <w:tc>
          <w:tcPr>
            <w:tcW w:w="3745" w:type="dxa"/>
            <w:vAlign w:val="center"/>
          </w:tcPr>
          <w:p w14:paraId="7A221D24" w14:textId="08817C1A" w:rsidR="007046AB" w:rsidRDefault="007046AB" w:rsidP="00266FD8">
            <w:pPr>
              <w:pStyle w:val="Undertittel"/>
              <w:rPr>
                <w:rStyle w:val="Svakutheving"/>
                <w:i w:val="0"/>
              </w:rPr>
            </w:pPr>
            <w:r w:rsidRPr="004B1F82">
              <w:rPr>
                <w:color w:val="404040" w:themeColor="text1" w:themeTint="BF"/>
              </w:rPr>
              <w:t xml:space="preserve">Leverandøren skal levere tjenester </w:t>
            </w:r>
            <w:r w:rsidR="3616C58A" w:rsidRPr="4C1E399D">
              <w:rPr>
                <w:color w:val="404040" w:themeColor="text1" w:themeTint="BF"/>
              </w:rPr>
              <w:t>o</w:t>
            </w:r>
            <w:r w:rsidRPr="4C1E399D">
              <w:rPr>
                <w:color w:val="404040" w:themeColor="text1" w:themeTint="BF"/>
              </w:rPr>
              <w:t>n</w:t>
            </w:r>
            <w:r w:rsidR="005349C8">
              <w:rPr>
                <w:color w:val="404040" w:themeColor="text1" w:themeTint="BF"/>
              </w:rPr>
              <w:t>-</w:t>
            </w:r>
            <w:proofErr w:type="spellStart"/>
            <w:r w:rsidR="2BF5BBCB" w:rsidRPr="4C1E399D">
              <w:rPr>
                <w:color w:val="404040" w:themeColor="text1" w:themeTint="BF"/>
              </w:rPr>
              <w:t>d</w:t>
            </w:r>
            <w:r w:rsidRPr="4C1E399D">
              <w:rPr>
                <w:color w:val="404040" w:themeColor="text1" w:themeTint="BF"/>
              </w:rPr>
              <w:t>emand</w:t>
            </w:r>
            <w:proofErr w:type="spellEnd"/>
            <w:r w:rsidRPr="004B1F82">
              <w:rPr>
                <w:color w:val="404040" w:themeColor="text1" w:themeTint="BF"/>
              </w:rPr>
              <w:t xml:space="preserve"> uten krav til minimumsvolum eller bindingstid</w:t>
            </w:r>
          </w:p>
        </w:tc>
        <w:tc>
          <w:tcPr>
            <w:tcW w:w="850" w:type="dxa"/>
            <w:vAlign w:val="center"/>
          </w:tcPr>
          <w:p w14:paraId="09C4F733" w14:textId="77777777" w:rsidR="007046AB" w:rsidRDefault="007046AB" w:rsidP="00266FD8">
            <w:pPr>
              <w:pStyle w:val="Undertittel"/>
              <w:jc w:val="center"/>
              <w:rPr>
                <w:rStyle w:val="Svakutheving"/>
                <w:i w:val="0"/>
              </w:rPr>
            </w:pPr>
            <w:r w:rsidRPr="001B7225">
              <w:t>A</w:t>
            </w:r>
          </w:p>
        </w:tc>
        <w:tc>
          <w:tcPr>
            <w:tcW w:w="851" w:type="dxa"/>
          </w:tcPr>
          <w:p w14:paraId="4C4F97D6" w14:textId="77777777" w:rsidR="007046AB" w:rsidRPr="004B1F82" w:rsidRDefault="007046AB" w:rsidP="00266FD8">
            <w:pPr>
              <w:pStyle w:val="Undertittel"/>
              <w:rPr>
                <w:color w:val="404040" w:themeColor="text1" w:themeTint="BF"/>
              </w:rPr>
            </w:pPr>
          </w:p>
        </w:tc>
        <w:tc>
          <w:tcPr>
            <w:tcW w:w="6378" w:type="dxa"/>
          </w:tcPr>
          <w:p w14:paraId="644C2296" w14:textId="4E352017" w:rsidR="007046AB" w:rsidRDefault="007046AB" w:rsidP="00266FD8">
            <w:pPr>
              <w:pStyle w:val="Undertittel"/>
              <w:rPr>
                <w:rStyle w:val="Svakutheving"/>
                <w:i w:val="0"/>
              </w:rPr>
            </w:pPr>
          </w:p>
        </w:tc>
      </w:tr>
      <w:tr w:rsidR="007046AB" w14:paraId="468BB732" w14:textId="77777777" w:rsidTr="00BE6F09">
        <w:trPr>
          <w:trHeight w:val="811"/>
        </w:trPr>
        <w:tc>
          <w:tcPr>
            <w:tcW w:w="550" w:type="dxa"/>
            <w:vAlign w:val="center"/>
          </w:tcPr>
          <w:p w14:paraId="1E568CCC" w14:textId="77777777" w:rsidR="007046AB" w:rsidRDefault="007046AB" w:rsidP="00266FD8">
            <w:pPr>
              <w:pStyle w:val="Undertittel"/>
              <w:rPr>
                <w:rStyle w:val="Svakutheving"/>
                <w:i w:val="0"/>
              </w:rPr>
            </w:pPr>
            <w:r w:rsidRPr="004B1F82">
              <w:rPr>
                <w:color w:val="404040" w:themeColor="text1" w:themeTint="BF"/>
              </w:rPr>
              <w:t>G-03</w:t>
            </w:r>
          </w:p>
        </w:tc>
        <w:tc>
          <w:tcPr>
            <w:tcW w:w="1229" w:type="dxa"/>
            <w:vAlign w:val="center"/>
          </w:tcPr>
          <w:p w14:paraId="79643643" w14:textId="77777777" w:rsidR="007046AB" w:rsidRDefault="007046AB" w:rsidP="00266FD8">
            <w:pPr>
              <w:pStyle w:val="Undertittel"/>
              <w:rPr>
                <w:rStyle w:val="Svakutheving"/>
                <w:i w:val="0"/>
              </w:rPr>
            </w:pPr>
            <w:r w:rsidRPr="004B1F82">
              <w:rPr>
                <w:color w:val="404040" w:themeColor="text1" w:themeTint="BF"/>
              </w:rPr>
              <w:t>Generelt</w:t>
            </w:r>
          </w:p>
        </w:tc>
        <w:tc>
          <w:tcPr>
            <w:tcW w:w="3745" w:type="dxa"/>
            <w:vAlign w:val="center"/>
          </w:tcPr>
          <w:p w14:paraId="1482A579" w14:textId="77777777" w:rsidR="007046AB" w:rsidRDefault="007046AB" w:rsidP="00266FD8">
            <w:pPr>
              <w:pStyle w:val="Undertittel"/>
              <w:rPr>
                <w:rStyle w:val="Svakutheving"/>
                <w:i w:val="0"/>
              </w:rPr>
            </w:pPr>
            <w:r w:rsidRPr="0EC5FB27">
              <w:rPr>
                <w:color w:val="404040" w:themeColor="text1" w:themeTint="BF"/>
              </w:rPr>
              <w:t>Leverandøren skal kunne kommunisere på norsk, både muntlig og skriftlig</w:t>
            </w:r>
          </w:p>
        </w:tc>
        <w:tc>
          <w:tcPr>
            <w:tcW w:w="850" w:type="dxa"/>
            <w:vAlign w:val="center"/>
          </w:tcPr>
          <w:p w14:paraId="7312D39E" w14:textId="77777777" w:rsidR="007046AB" w:rsidRDefault="007046AB" w:rsidP="00266FD8">
            <w:pPr>
              <w:pStyle w:val="Undertittel"/>
              <w:jc w:val="center"/>
              <w:rPr>
                <w:rStyle w:val="Svakutheving"/>
                <w:i w:val="0"/>
              </w:rPr>
            </w:pPr>
            <w:r w:rsidRPr="001B7225">
              <w:t>A</w:t>
            </w:r>
          </w:p>
        </w:tc>
        <w:tc>
          <w:tcPr>
            <w:tcW w:w="851" w:type="dxa"/>
          </w:tcPr>
          <w:p w14:paraId="2EDDF210" w14:textId="77777777" w:rsidR="007046AB" w:rsidRPr="004B1F82" w:rsidRDefault="007046AB" w:rsidP="00266FD8">
            <w:pPr>
              <w:pStyle w:val="Undertittel"/>
              <w:rPr>
                <w:color w:val="404040" w:themeColor="text1" w:themeTint="BF"/>
              </w:rPr>
            </w:pPr>
          </w:p>
        </w:tc>
        <w:tc>
          <w:tcPr>
            <w:tcW w:w="6378" w:type="dxa"/>
          </w:tcPr>
          <w:p w14:paraId="344D4B3C" w14:textId="4C1DD292" w:rsidR="007046AB" w:rsidRDefault="007046AB" w:rsidP="00266FD8">
            <w:pPr>
              <w:pStyle w:val="Undertittel"/>
              <w:rPr>
                <w:rStyle w:val="Svakutheving"/>
                <w:i w:val="0"/>
              </w:rPr>
            </w:pPr>
          </w:p>
        </w:tc>
      </w:tr>
    </w:tbl>
    <w:p w14:paraId="414B600C" w14:textId="58EDE670" w:rsidR="00182E43" w:rsidRDefault="00182E43" w:rsidP="242BCC5A">
      <w:pPr>
        <w:rPr>
          <w:rStyle w:val="Svakutheving"/>
          <w:i w:val="0"/>
        </w:rPr>
      </w:pPr>
    </w:p>
    <w:p w14:paraId="1BF098F7" w14:textId="68CF1A3D" w:rsidR="00182E43" w:rsidRPr="00815841" w:rsidRDefault="00182E43" w:rsidP="00182E43">
      <w:pPr>
        <w:pStyle w:val="Overskrift2"/>
        <w:numPr>
          <w:ilvl w:val="0"/>
          <w:numId w:val="1"/>
        </w:numPr>
        <w:tabs>
          <w:tab w:val="num" w:pos="360"/>
        </w:tabs>
        <w:ind w:left="0" w:firstLine="0"/>
        <w:rPr>
          <w:b/>
          <w:bCs/>
        </w:rPr>
      </w:pPr>
      <w:r w:rsidRPr="00815841">
        <w:rPr>
          <w:b/>
          <w:bCs/>
        </w:rPr>
        <w:lastRenderedPageBreak/>
        <w:t>On</w:t>
      </w:r>
      <w:r w:rsidR="3ECFD44B" w:rsidRPr="49196D97">
        <w:rPr>
          <w:b/>
          <w:bCs/>
        </w:rPr>
        <w:t>-</w:t>
      </w:r>
      <w:proofErr w:type="spellStart"/>
      <w:r w:rsidRPr="00815841">
        <w:rPr>
          <w:b/>
          <w:bCs/>
        </w:rPr>
        <w:t>Demand</w:t>
      </w:r>
      <w:proofErr w:type="spellEnd"/>
      <w:r w:rsidRPr="00815841">
        <w:rPr>
          <w:b/>
          <w:bCs/>
        </w:rPr>
        <w:t xml:space="preserve"> bistand </w:t>
      </w:r>
    </w:p>
    <w:tbl>
      <w:tblPr>
        <w:tblStyle w:val="Tabellrutenett"/>
        <w:tblW w:w="13603" w:type="dxa"/>
        <w:tblLook w:val="04A0" w:firstRow="1" w:lastRow="0" w:firstColumn="1" w:lastColumn="0" w:noHBand="0" w:noVBand="1"/>
      </w:tblPr>
      <w:tblGrid>
        <w:gridCol w:w="609"/>
        <w:gridCol w:w="1879"/>
        <w:gridCol w:w="4580"/>
        <w:gridCol w:w="991"/>
        <w:gridCol w:w="604"/>
        <w:gridCol w:w="4940"/>
      </w:tblGrid>
      <w:tr w:rsidR="006343F3" w14:paraId="740D05D6" w14:textId="77777777" w:rsidTr="006715E6">
        <w:trPr>
          <w:trHeight w:val="257"/>
          <w:tblHeader/>
        </w:trPr>
        <w:tc>
          <w:tcPr>
            <w:tcW w:w="610" w:type="dxa"/>
            <w:shd w:val="clear" w:color="auto" w:fill="DBE5F1" w:themeFill="accent1" w:themeFillTint="33"/>
            <w:vAlign w:val="center"/>
          </w:tcPr>
          <w:p w14:paraId="7828FBDE" w14:textId="77777777" w:rsidR="006343F3" w:rsidRDefault="006343F3" w:rsidP="00266FD8">
            <w:r w:rsidRPr="004B1F82">
              <w:rPr>
                <w:rFonts w:eastAsiaTheme="minorEastAsia"/>
                <w:b/>
                <w:bCs/>
                <w:iCs/>
                <w:color w:val="404040" w:themeColor="text1" w:themeTint="BF"/>
                <w:spacing w:val="15"/>
              </w:rPr>
              <w:t>ID</w:t>
            </w:r>
          </w:p>
        </w:tc>
        <w:tc>
          <w:tcPr>
            <w:tcW w:w="1879" w:type="dxa"/>
            <w:shd w:val="clear" w:color="auto" w:fill="DBE5F1" w:themeFill="accent1" w:themeFillTint="33"/>
            <w:vAlign w:val="center"/>
          </w:tcPr>
          <w:p w14:paraId="57536012" w14:textId="77777777" w:rsidR="006343F3" w:rsidRDefault="006343F3" w:rsidP="00266FD8">
            <w:r w:rsidRPr="004B1F82">
              <w:rPr>
                <w:rFonts w:eastAsiaTheme="minorEastAsia"/>
                <w:b/>
                <w:bCs/>
                <w:iCs/>
                <w:color w:val="404040" w:themeColor="text1" w:themeTint="BF"/>
                <w:spacing w:val="15"/>
              </w:rPr>
              <w:t>Kategori</w:t>
            </w:r>
          </w:p>
        </w:tc>
        <w:tc>
          <w:tcPr>
            <w:tcW w:w="4594" w:type="dxa"/>
            <w:shd w:val="clear" w:color="auto" w:fill="DBE5F1" w:themeFill="accent1" w:themeFillTint="33"/>
            <w:vAlign w:val="center"/>
          </w:tcPr>
          <w:p w14:paraId="34996616" w14:textId="77777777" w:rsidR="006343F3" w:rsidRDefault="006343F3" w:rsidP="00266FD8">
            <w:r w:rsidRPr="004B1F82">
              <w:rPr>
                <w:rFonts w:eastAsiaTheme="minorEastAsia"/>
                <w:b/>
                <w:bCs/>
                <w:iCs/>
                <w:color w:val="404040" w:themeColor="text1" w:themeTint="BF"/>
                <w:spacing w:val="15"/>
              </w:rPr>
              <w:t>Kravbeskrivelse</w:t>
            </w: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14:paraId="7BEE21C5" w14:textId="77777777" w:rsidR="006343F3" w:rsidRDefault="006343F3" w:rsidP="00266FD8">
            <w:r w:rsidRPr="004B1F82">
              <w:rPr>
                <w:rFonts w:eastAsiaTheme="minorEastAsia"/>
                <w:b/>
                <w:bCs/>
                <w:iCs/>
                <w:color w:val="404040" w:themeColor="text1" w:themeTint="BF"/>
                <w:spacing w:val="15"/>
              </w:rPr>
              <w:t>Type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14:paraId="46CDEEFE" w14:textId="77777777" w:rsidR="00BE6F09" w:rsidRDefault="009C489B" w:rsidP="00266FD8">
            <w:pPr>
              <w:rPr>
                <w:rFonts w:eastAsiaTheme="minorEastAsia"/>
                <w:b/>
                <w:bCs/>
                <w:spacing w:val="15"/>
              </w:rPr>
            </w:pPr>
            <w:r>
              <w:rPr>
                <w:rFonts w:eastAsiaTheme="minorEastAsia"/>
                <w:b/>
                <w:bCs/>
                <w:iCs/>
                <w:color w:val="404040" w:themeColor="text1" w:themeTint="BF"/>
                <w:spacing w:val="15"/>
              </w:rPr>
              <w:t>J</w:t>
            </w:r>
            <w:r>
              <w:rPr>
                <w:rFonts w:eastAsiaTheme="minorEastAsia"/>
                <w:b/>
                <w:bCs/>
                <w:spacing w:val="15"/>
              </w:rPr>
              <w:t>a/</w:t>
            </w:r>
          </w:p>
          <w:p w14:paraId="220F74C9" w14:textId="70068FF7" w:rsidR="006343F3" w:rsidRDefault="009C489B" w:rsidP="00266FD8">
            <w:pPr>
              <w:rPr>
                <w:rFonts w:eastAsiaTheme="minorEastAsia"/>
                <w:b/>
                <w:bCs/>
                <w:iCs/>
                <w:color w:val="404040" w:themeColor="text1" w:themeTint="BF"/>
                <w:spacing w:val="15"/>
              </w:rPr>
            </w:pPr>
            <w:r>
              <w:rPr>
                <w:rFonts w:eastAsiaTheme="minorEastAsia"/>
                <w:b/>
                <w:bCs/>
                <w:spacing w:val="15"/>
              </w:rPr>
              <w:t>Nei</w:t>
            </w:r>
          </w:p>
        </w:tc>
        <w:tc>
          <w:tcPr>
            <w:tcW w:w="4961" w:type="dxa"/>
            <w:shd w:val="clear" w:color="auto" w:fill="DBE5F1" w:themeFill="accent1" w:themeFillTint="33"/>
            <w:vAlign w:val="center"/>
          </w:tcPr>
          <w:p w14:paraId="500B08A6" w14:textId="6DFAAD63" w:rsidR="006343F3" w:rsidRDefault="006A7B82" w:rsidP="00266FD8">
            <w:pPr>
              <w:rPr>
                <w:rStyle w:val="Svakutheving"/>
                <w:b/>
                <w:bCs/>
                <w:i w:val="0"/>
              </w:rPr>
            </w:pPr>
            <w:r w:rsidRPr="00073C1F">
              <w:rPr>
                <w:rStyle w:val="Svakutheving"/>
                <w:b/>
                <w:bCs/>
                <w:i w:val="0"/>
              </w:rPr>
              <w:t>Leverandørens kommentar</w:t>
            </w:r>
            <w:r w:rsidR="00651332">
              <w:rPr>
                <w:rStyle w:val="Svakutheving"/>
                <w:b/>
                <w:bCs/>
                <w:i w:val="0"/>
              </w:rPr>
              <w:t xml:space="preserve"> </w:t>
            </w:r>
            <w:proofErr w:type="gramStart"/>
            <w:r w:rsidR="00651332">
              <w:rPr>
                <w:rStyle w:val="Svakutheving"/>
                <w:b/>
                <w:bCs/>
                <w:i w:val="0"/>
              </w:rPr>
              <w:t xml:space="preserve">med </w:t>
            </w:r>
            <w:r w:rsidR="1295C0B1" w:rsidRPr="2399AE6F">
              <w:rPr>
                <w:rStyle w:val="Svakutheving"/>
                <w:b/>
                <w:bCs/>
                <w:i w:val="0"/>
                <w:iCs w:val="0"/>
              </w:rPr>
              <w:t xml:space="preserve"> </w:t>
            </w:r>
            <w:r w:rsidRPr="00073C1F">
              <w:rPr>
                <w:rStyle w:val="Svakutheving"/>
                <w:b/>
                <w:bCs/>
                <w:i w:val="0"/>
              </w:rPr>
              <w:t>henvisning</w:t>
            </w:r>
            <w:proofErr w:type="gramEnd"/>
            <w:r w:rsidRPr="00073C1F">
              <w:rPr>
                <w:rStyle w:val="Svakutheving"/>
                <w:b/>
                <w:bCs/>
                <w:i w:val="0"/>
              </w:rPr>
              <w:t xml:space="preserve"> til hvor i tilbudet kravet er beskrevet</w:t>
            </w:r>
          </w:p>
          <w:p w14:paraId="79928337" w14:textId="3E3592AF" w:rsidR="006715E6" w:rsidRDefault="006715E6" w:rsidP="00266FD8"/>
        </w:tc>
      </w:tr>
      <w:tr w:rsidR="006343F3" w14:paraId="52178484" w14:textId="77777777" w:rsidTr="006715E6">
        <w:trPr>
          <w:trHeight w:val="756"/>
        </w:trPr>
        <w:tc>
          <w:tcPr>
            <w:tcW w:w="610" w:type="dxa"/>
            <w:vAlign w:val="center"/>
          </w:tcPr>
          <w:p w14:paraId="32A5DC6D" w14:textId="77777777" w:rsidR="006343F3" w:rsidRDefault="006343F3" w:rsidP="00266FD8"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S-01</w:t>
            </w:r>
          </w:p>
        </w:tc>
        <w:tc>
          <w:tcPr>
            <w:tcW w:w="1879" w:type="dxa"/>
            <w:vAlign w:val="center"/>
          </w:tcPr>
          <w:p w14:paraId="20061AD7" w14:textId="77777777" w:rsidR="006343F3" w:rsidRDefault="006343F3" w:rsidP="00266FD8"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Sikkerhets</w:t>
            </w: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>-</w:t>
            </w: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tjenester</w:t>
            </w:r>
          </w:p>
        </w:tc>
        <w:tc>
          <w:tcPr>
            <w:tcW w:w="4594" w:type="dxa"/>
            <w:vAlign w:val="center"/>
          </w:tcPr>
          <w:p w14:paraId="25406A65" w14:textId="77777777" w:rsidR="006343F3" w:rsidRDefault="006343F3" w:rsidP="00266FD8"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Leverandøren skal tilby ad hoc bistand innen IKT-sikkerhet</w:t>
            </w:r>
          </w:p>
        </w:tc>
        <w:tc>
          <w:tcPr>
            <w:tcW w:w="992" w:type="dxa"/>
            <w:vAlign w:val="center"/>
          </w:tcPr>
          <w:p w14:paraId="333E78B0" w14:textId="6DC9103B" w:rsidR="006343F3" w:rsidRDefault="006343F3" w:rsidP="00266FD8">
            <w:pPr>
              <w:jc w:val="center"/>
            </w:pP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>A</w:t>
            </w:r>
          </w:p>
        </w:tc>
        <w:tc>
          <w:tcPr>
            <w:tcW w:w="567" w:type="dxa"/>
          </w:tcPr>
          <w:p w14:paraId="27C609C3" w14:textId="77777777" w:rsidR="006343F3" w:rsidRPr="004B1F82" w:rsidRDefault="006343F3" w:rsidP="00266FD8">
            <w:pPr>
              <w:rPr>
                <w:iCs/>
                <w:color w:val="404040" w:themeColor="text1" w:themeTint="BF"/>
              </w:rPr>
            </w:pPr>
          </w:p>
        </w:tc>
        <w:tc>
          <w:tcPr>
            <w:tcW w:w="4961" w:type="dxa"/>
          </w:tcPr>
          <w:p w14:paraId="7EA8C329" w14:textId="70EA047C" w:rsidR="006343F3" w:rsidRDefault="006343F3" w:rsidP="00266FD8"/>
        </w:tc>
      </w:tr>
      <w:tr w:rsidR="006343F3" w14:paraId="6C2BAE6E" w14:textId="77777777" w:rsidTr="006715E6">
        <w:trPr>
          <w:trHeight w:val="1271"/>
        </w:trPr>
        <w:tc>
          <w:tcPr>
            <w:tcW w:w="610" w:type="dxa"/>
            <w:vAlign w:val="center"/>
          </w:tcPr>
          <w:p w14:paraId="6B4394D1" w14:textId="77777777" w:rsidR="006343F3" w:rsidRDefault="006343F3" w:rsidP="00266FD8"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S-02</w:t>
            </w:r>
          </w:p>
        </w:tc>
        <w:tc>
          <w:tcPr>
            <w:tcW w:w="1879" w:type="dxa"/>
            <w:vAlign w:val="center"/>
          </w:tcPr>
          <w:p w14:paraId="1AB1001A" w14:textId="77777777" w:rsidR="006343F3" w:rsidRDefault="006343F3" w:rsidP="00266FD8">
            <w:proofErr w:type="spellStart"/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Incident</w:t>
            </w:r>
            <w:proofErr w:type="spellEnd"/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 </w:t>
            </w:r>
            <w:proofErr w:type="spellStart"/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Response</w:t>
            </w:r>
            <w:proofErr w:type="spellEnd"/>
          </w:p>
        </w:tc>
        <w:tc>
          <w:tcPr>
            <w:tcW w:w="4594" w:type="dxa"/>
            <w:vAlign w:val="center"/>
          </w:tcPr>
          <w:p w14:paraId="135DA7C3" w14:textId="77777777" w:rsidR="006343F3" w:rsidRDefault="006343F3" w:rsidP="00266FD8"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Leverandøren skal kunne håndtere sikkerhetshendelser (</w:t>
            </w:r>
            <w:proofErr w:type="spellStart"/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incident</w:t>
            </w:r>
            <w:proofErr w:type="spellEnd"/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 </w:t>
            </w:r>
            <w:proofErr w:type="spellStart"/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response</w:t>
            </w:r>
            <w:proofErr w:type="spellEnd"/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) med dokumentert metodikk</w:t>
            </w:r>
          </w:p>
        </w:tc>
        <w:tc>
          <w:tcPr>
            <w:tcW w:w="992" w:type="dxa"/>
            <w:vAlign w:val="center"/>
          </w:tcPr>
          <w:p w14:paraId="0AF98DCE" w14:textId="77777777" w:rsidR="006343F3" w:rsidRDefault="006343F3" w:rsidP="00266FD8">
            <w:pPr>
              <w:jc w:val="center"/>
            </w:pP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>A*</w:t>
            </w:r>
          </w:p>
        </w:tc>
        <w:tc>
          <w:tcPr>
            <w:tcW w:w="567" w:type="dxa"/>
          </w:tcPr>
          <w:p w14:paraId="613D4069" w14:textId="77777777" w:rsidR="006343F3" w:rsidRPr="004B1F82" w:rsidRDefault="006343F3" w:rsidP="00266FD8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</w:p>
        </w:tc>
        <w:tc>
          <w:tcPr>
            <w:tcW w:w="4961" w:type="dxa"/>
          </w:tcPr>
          <w:p w14:paraId="22C1C086" w14:textId="3A327A94" w:rsidR="006343F3" w:rsidRDefault="006343F3" w:rsidP="00266FD8"/>
        </w:tc>
      </w:tr>
      <w:tr w:rsidR="006343F3" w14:paraId="57BE1957" w14:textId="77777777" w:rsidTr="006715E6">
        <w:trPr>
          <w:trHeight w:val="756"/>
        </w:trPr>
        <w:tc>
          <w:tcPr>
            <w:tcW w:w="610" w:type="dxa"/>
            <w:vAlign w:val="center"/>
          </w:tcPr>
          <w:p w14:paraId="62CF970A" w14:textId="77777777" w:rsidR="006343F3" w:rsidRDefault="006343F3" w:rsidP="00266FD8"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S-03</w:t>
            </w:r>
          </w:p>
        </w:tc>
        <w:tc>
          <w:tcPr>
            <w:tcW w:w="1879" w:type="dxa"/>
            <w:vAlign w:val="center"/>
          </w:tcPr>
          <w:p w14:paraId="50E235D2" w14:textId="77777777" w:rsidR="006343F3" w:rsidRDefault="006343F3" w:rsidP="00266FD8"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Rådgivning</w:t>
            </w:r>
          </w:p>
        </w:tc>
        <w:tc>
          <w:tcPr>
            <w:tcW w:w="4594" w:type="dxa"/>
            <w:vAlign w:val="center"/>
          </w:tcPr>
          <w:p w14:paraId="1137954E" w14:textId="77777777" w:rsidR="006343F3" w:rsidRDefault="006343F3" w:rsidP="00266FD8"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Leverandøren skal tilby rådgivning innen sikkerhet, arkitektur og </w:t>
            </w:r>
            <w:proofErr w:type="spellStart"/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compliance</w:t>
            </w:r>
            <w:proofErr w:type="spellEnd"/>
          </w:p>
        </w:tc>
        <w:tc>
          <w:tcPr>
            <w:tcW w:w="992" w:type="dxa"/>
            <w:vAlign w:val="center"/>
          </w:tcPr>
          <w:p w14:paraId="1C6786EA" w14:textId="77777777" w:rsidR="006343F3" w:rsidRDefault="006343F3" w:rsidP="00266FD8">
            <w:pPr>
              <w:jc w:val="center"/>
            </w:pP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>A</w:t>
            </w:r>
          </w:p>
        </w:tc>
        <w:tc>
          <w:tcPr>
            <w:tcW w:w="567" w:type="dxa"/>
          </w:tcPr>
          <w:p w14:paraId="54B35B67" w14:textId="77777777" w:rsidR="006343F3" w:rsidRPr="008734DB" w:rsidRDefault="006343F3" w:rsidP="00266FD8">
            <w:pPr>
              <w:rPr>
                <w:iCs/>
                <w:color w:val="404040" w:themeColor="text1" w:themeTint="BF"/>
              </w:rPr>
            </w:pPr>
          </w:p>
        </w:tc>
        <w:tc>
          <w:tcPr>
            <w:tcW w:w="4961" w:type="dxa"/>
          </w:tcPr>
          <w:p w14:paraId="4AAF6D9D" w14:textId="215B49F2" w:rsidR="006343F3" w:rsidRDefault="006343F3" w:rsidP="00266FD8"/>
        </w:tc>
      </w:tr>
      <w:tr w:rsidR="006343F3" w14:paraId="1B47F053" w14:textId="77777777" w:rsidTr="006715E6">
        <w:trPr>
          <w:trHeight w:val="2300"/>
        </w:trPr>
        <w:tc>
          <w:tcPr>
            <w:tcW w:w="610" w:type="dxa"/>
            <w:vAlign w:val="center"/>
          </w:tcPr>
          <w:p w14:paraId="32DEFAD8" w14:textId="77777777" w:rsidR="006343F3" w:rsidRDefault="006343F3" w:rsidP="00266FD8"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S-04</w:t>
            </w:r>
          </w:p>
        </w:tc>
        <w:tc>
          <w:tcPr>
            <w:tcW w:w="1879" w:type="dxa"/>
            <w:vAlign w:val="center"/>
          </w:tcPr>
          <w:p w14:paraId="2F49FAF3" w14:textId="77777777" w:rsidR="006343F3" w:rsidRDefault="006343F3" w:rsidP="00266FD8"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Tilgjengelighet</w:t>
            </w:r>
          </w:p>
        </w:tc>
        <w:tc>
          <w:tcPr>
            <w:tcW w:w="4594" w:type="dxa"/>
            <w:vAlign w:val="center"/>
          </w:tcPr>
          <w:p w14:paraId="442D04E2" w14:textId="77777777" w:rsidR="006343F3" w:rsidRDefault="006343F3" w:rsidP="00266FD8">
            <w:r w:rsidRPr="57CA22EF">
              <w:rPr>
                <w:rFonts w:eastAsiaTheme="minorEastAsia"/>
                <w:color w:val="404040" w:themeColor="text1" w:themeTint="BF"/>
              </w:rPr>
              <w:t xml:space="preserve">Leverandøren skal tilby beredskap ved kritiske hendelser utenfor normal arbeidstid. Dersom leverandøren ikke har en 24/7 vaktordning, skal det beskrives hvordan hendelser håndteres etter prinsippet om «best </w:t>
            </w:r>
            <w:proofErr w:type="spellStart"/>
            <w:r w:rsidRPr="57CA22EF">
              <w:rPr>
                <w:rFonts w:eastAsiaTheme="minorEastAsia"/>
                <w:color w:val="404040" w:themeColor="text1" w:themeTint="BF"/>
              </w:rPr>
              <w:t>effort</w:t>
            </w:r>
            <w:proofErr w:type="spellEnd"/>
            <w:r w:rsidRPr="57CA22EF">
              <w:rPr>
                <w:rFonts w:eastAsiaTheme="minorEastAsia"/>
                <w:color w:val="404040" w:themeColor="text1" w:themeTint="BF"/>
              </w:rPr>
              <w:t>».</w:t>
            </w:r>
          </w:p>
        </w:tc>
        <w:tc>
          <w:tcPr>
            <w:tcW w:w="992" w:type="dxa"/>
            <w:vAlign w:val="center"/>
          </w:tcPr>
          <w:p w14:paraId="0E212C52" w14:textId="77777777" w:rsidR="006343F3" w:rsidRDefault="006343F3" w:rsidP="00266FD8">
            <w:pPr>
              <w:jc w:val="center"/>
            </w:pP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>A*</w:t>
            </w:r>
          </w:p>
        </w:tc>
        <w:tc>
          <w:tcPr>
            <w:tcW w:w="567" w:type="dxa"/>
          </w:tcPr>
          <w:p w14:paraId="7626AA3C" w14:textId="77777777" w:rsidR="006343F3" w:rsidRPr="008734DB" w:rsidRDefault="006343F3" w:rsidP="00266FD8">
            <w:pPr>
              <w:rPr>
                <w:iCs/>
                <w:color w:val="404040" w:themeColor="text1" w:themeTint="BF"/>
              </w:rPr>
            </w:pPr>
          </w:p>
        </w:tc>
        <w:tc>
          <w:tcPr>
            <w:tcW w:w="4961" w:type="dxa"/>
          </w:tcPr>
          <w:p w14:paraId="29ADED94" w14:textId="75B5FB50" w:rsidR="006343F3" w:rsidRDefault="006343F3" w:rsidP="00266FD8"/>
        </w:tc>
      </w:tr>
      <w:tr w:rsidR="006343F3" w14:paraId="51AFD6EB" w14:textId="77777777" w:rsidTr="006715E6">
        <w:trPr>
          <w:trHeight w:val="499"/>
        </w:trPr>
        <w:tc>
          <w:tcPr>
            <w:tcW w:w="610" w:type="dxa"/>
            <w:vAlign w:val="center"/>
          </w:tcPr>
          <w:p w14:paraId="31DB5A4C" w14:textId="77777777" w:rsidR="006343F3" w:rsidRDefault="006343F3" w:rsidP="00266FD8"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S-0</w:t>
            </w: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>5</w:t>
            </w:r>
          </w:p>
        </w:tc>
        <w:tc>
          <w:tcPr>
            <w:tcW w:w="1879" w:type="dxa"/>
            <w:vAlign w:val="center"/>
          </w:tcPr>
          <w:p w14:paraId="4723EDA6" w14:textId="77777777" w:rsidR="006343F3" w:rsidRDefault="006343F3" w:rsidP="00266FD8"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Leveranseform</w:t>
            </w:r>
          </w:p>
        </w:tc>
        <w:tc>
          <w:tcPr>
            <w:tcW w:w="4594" w:type="dxa"/>
            <w:vAlign w:val="center"/>
          </w:tcPr>
          <w:p w14:paraId="4860E38E" w14:textId="77777777" w:rsidR="006343F3" w:rsidRDefault="006343F3" w:rsidP="00266FD8"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Fjernleveranse skal være standard metode for bistand</w:t>
            </w:r>
          </w:p>
        </w:tc>
        <w:tc>
          <w:tcPr>
            <w:tcW w:w="992" w:type="dxa"/>
            <w:vAlign w:val="center"/>
          </w:tcPr>
          <w:p w14:paraId="480687CA" w14:textId="3BC1EC8A" w:rsidR="006343F3" w:rsidRDefault="006343F3" w:rsidP="00266FD8">
            <w:pPr>
              <w:jc w:val="center"/>
              <w:rPr>
                <w:rFonts w:eastAsiaTheme="minorEastAsia"/>
                <w:color w:val="404040" w:themeColor="text1" w:themeTint="BF"/>
              </w:rPr>
            </w:pPr>
            <w:r w:rsidRPr="0EC5FB27">
              <w:rPr>
                <w:rFonts w:eastAsiaTheme="minorEastAsia"/>
                <w:color w:val="404040" w:themeColor="text1" w:themeTint="BF"/>
              </w:rPr>
              <w:t>A</w:t>
            </w:r>
          </w:p>
          <w:p w14:paraId="3D943BFB" w14:textId="77777777" w:rsidR="006343F3" w:rsidRDefault="006343F3" w:rsidP="00266FD8">
            <w:pPr>
              <w:jc w:val="center"/>
            </w:pPr>
          </w:p>
        </w:tc>
        <w:tc>
          <w:tcPr>
            <w:tcW w:w="567" w:type="dxa"/>
          </w:tcPr>
          <w:p w14:paraId="553CEA48" w14:textId="77777777" w:rsidR="006343F3" w:rsidRPr="008734DB" w:rsidRDefault="006343F3" w:rsidP="00266FD8">
            <w:pPr>
              <w:rPr>
                <w:iCs/>
                <w:color w:val="404040" w:themeColor="text1" w:themeTint="BF"/>
              </w:rPr>
            </w:pPr>
          </w:p>
        </w:tc>
        <w:tc>
          <w:tcPr>
            <w:tcW w:w="4961" w:type="dxa"/>
          </w:tcPr>
          <w:p w14:paraId="7ACDDFBA" w14:textId="0B926635" w:rsidR="006343F3" w:rsidRDefault="006343F3" w:rsidP="00266FD8"/>
        </w:tc>
      </w:tr>
      <w:tr w:rsidR="006343F3" w14:paraId="73FD7784" w14:textId="77777777" w:rsidTr="006715E6">
        <w:trPr>
          <w:trHeight w:val="756"/>
        </w:trPr>
        <w:tc>
          <w:tcPr>
            <w:tcW w:w="610" w:type="dxa"/>
            <w:vAlign w:val="center"/>
          </w:tcPr>
          <w:p w14:paraId="61D4D86D" w14:textId="77777777" w:rsidR="006343F3" w:rsidRDefault="006343F3" w:rsidP="00266FD8"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S-0</w:t>
            </w: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>6</w:t>
            </w:r>
          </w:p>
        </w:tc>
        <w:tc>
          <w:tcPr>
            <w:tcW w:w="1879" w:type="dxa"/>
            <w:vAlign w:val="center"/>
          </w:tcPr>
          <w:p w14:paraId="3D7FAC62" w14:textId="77777777" w:rsidR="006343F3" w:rsidRDefault="006343F3" w:rsidP="00266FD8">
            <w:proofErr w:type="spellStart"/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Onsite</w:t>
            </w:r>
            <w:proofErr w:type="spellEnd"/>
          </w:p>
        </w:tc>
        <w:tc>
          <w:tcPr>
            <w:tcW w:w="4594" w:type="dxa"/>
            <w:vAlign w:val="center"/>
          </w:tcPr>
          <w:p w14:paraId="6604FCD2" w14:textId="77777777" w:rsidR="006343F3" w:rsidRDefault="006343F3" w:rsidP="00266FD8"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Leverandøren skal kunne levere </w:t>
            </w:r>
            <w:proofErr w:type="spellStart"/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onsite</w:t>
            </w:r>
            <w:proofErr w:type="spellEnd"/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 bistand ved behov</w:t>
            </w:r>
          </w:p>
        </w:tc>
        <w:tc>
          <w:tcPr>
            <w:tcW w:w="992" w:type="dxa"/>
            <w:vAlign w:val="center"/>
          </w:tcPr>
          <w:p w14:paraId="68640098" w14:textId="199C4E2A" w:rsidR="006343F3" w:rsidRDefault="006343F3" w:rsidP="00266FD8">
            <w:pPr>
              <w:jc w:val="center"/>
            </w:pP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>A</w:t>
            </w:r>
          </w:p>
        </w:tc>
        <w:tc>
          <w:tcPr>
            <w:tcW w:w="567" w:type="dxa"/>
          </w:tcPr>
          <w:p w14:paraId="4114702A" w14:textId="77777777" w:rsidR="006343F3" w:rsidRPr="008734DB" w:rsidRDefault="006343F3" w:rsidP="00266FD8">
            <w:pPr>
              <w:rPr>
                <w:iCs/>
                <w:color w:val="404040" w:themeColor="text1" w:themeTint="BF"/>
              </w:rPr>
            </w:pPr>
          </w:p>
        </w:tc>
        <w:tc>
          <w:tcPr>
            <w:tcW w:w="4961" w:type="dxa"/>
          </w:tcPr>
          <w:p w14:paraId="5F77AE2B" w14:textId="575B5B0C" w:rsidR="006343F3" w:rsidRDefault="006343F3" w:rsidP="00266FD8"/>
        </w:tc>
      </w:tr>
    </w:tbl>
    <w:p w14:paraId="3EC79789" w14:textId="3DF5BCD1" w:rsidR="00182E43" w:rsidRPr="002F03D5" w:rsidRDefault="00182E43" w:rsidP="79AC0024">
      <w:pPr>
        <w:pStyle w:val="Overskrift2"/>
        <w:tabs>
          <w:tab w:val="num" w:pos="360"/>
        </w:tabs>
        <w:rPr>
          <w:b/>
        </w:rPr>
      </w:pPr>
    </w:p>
    <w:p w14:paraId="3361367F" w14:textId="216C6056" w:rsidR="00182E43" w:rsidRPr="002F03D5" w:rsidRDefault="00182E43" w:rsidP="79AC0024">
      <w:r>
        <w:br w:type="page"/>
      </w:r>
    </w:p>
    <w:p w14:paraId="11FC3679" w14:textId="60C0FD4F" w:rsidR="72F3125B" w:rsidRPr="003A7D80" w:rsidRDefault="00182E43" w:rsidP="72F3125B">
      <w:pPr>
        <w:pStyle w:val="Overskrift2"/>
        <w:numPr>
          <w:ilvl w:val="0"/>
          <w:numId w:val="1"/>
        </w:numPr>
        <w:tabs>
          <w:tab w:val="num" w:pos="360"/>
        </w:tabs>
        <w:rPr>
          <w:b/>
          <w:bCs/>
        </w:rPr>
      </w:pPr>
      <w:r w:rsidRPr="002F03D5">
        <w:rPr>
          <w:b/>
          <w:bCs/>
        </w:rPr>
        <w:lastRenderedPageBreak/>
        <w:t>Kompetanse og ressurser</w:t>
      </w:r>
      <w:r w:rsidR="003E7BE3">
        <w:rPr>
          <w:b/>
          <w:bCs/>
        </w:rPr>
        <w:t xml:space="preserve">  </w:t>
      </w:r>
    </w:p>
    <w:tbl>
      <w:tblPr>
        <w:tblStyle w:val="Tabellrutenett"/>
        <w:tblW w:w="13603" w:type="dxa"/>
        <w:tblLook w:val="04A0" w:firstRow="1" w:lastRow="0" w:firstColumn="1" w:lastColumn="0" w:noHBand="0" w:noVBand="1"/>
      </w:tblPr>
      <w:tblGrid>
        <w:gridCol w:w="731"/>
        <w:gridCol w:w="1575"/>
        <w:gridCol w:w="4760"/>
        <w:gridCol w:w="991"/>
        <w:gridCol w:w="604"/>
        <w:gridCol w:w="4942"/>
      </w:tblGrid>
      <w:tr w:rsidR="004E0C4D" w14:paraId="6F9C4AF6" w14:textId="77777777" w:rsidTr="008E1F23">
        <w:trPr>
          <w:tblHeader/>
        </w:trPr>
        <w:tc>
          <w:tcPr>
            <w:tcW w:w="731" w:type="dxa"/>
            <w:shd w:val="clear" w:color="auto" w:fill="DBE5F1" w:themeFill="accent1" w:themeFillTint="33"/>
            <w:vAlign w:val="center"/>
          </w:tcPr>
          <w:p w14:paraId="5E7FB063" w14:textId="77777777" w:rsidR="004E0C4D" w:rsidRDefault="004E0C4D" w:rsidP="00266FD8">
            <w:r w:rsidRPr="004B1F82">
              <w:rPr>
                <w:rFonts w:eastAsiaTheme="minorEastAsia"/>
                <w:b/>
                <w:bCs/>
                <w:iCs/>
                <w:color w:val="404040" w:themeColor="text1" w:themeTint="BF"/>
                <w:spacing w:val="15"/>
              </w:rPr>
              <w:t>ID</w:t>
            </w:r>
          </w:p>
        </w:tc>
        <w:tc>
          <w:tcPr>
            <w:tcW w:w="1575" w:type="dxa"/>
            <w:shd w:val="clear" w:color="auto" w:fill="DBE5F1" w:themeFill="accent1" w:themeFillTint="33"/>
            <w:vAlign w:val="center"/>
          </w:tcPr>
          <w:p w14:paraId="639EB7A1" w14:textId="77777777" w:rsidR="004E0C4D" w:rsidRDefault="004E0C4D" w:rsidP="00266FD8">
            <w:r w:rsidRPr="004B1F82">
              <w:rPr>
                <w:rFonts w:eastAsiaTheme="minorEastAsia"/>
                <w:b/>
                <w:bCs/>
                <w:iCs/>
                <w:color w:val="404040" w:themeColor="text1" w:themeTint="BF"/>
                <w:spacing w:val="15"/>
              </w:rPr>
              <w:t>Kategori</w:t>
            </w:r>
          </w:p>
        </w:tc>
        <w:tc>
          <w:tcPr>
            <w:tcW w:w="4760" w:type="dxa"/>
            <w:shd w:val="clear" w:color="auto" w:fill="DBE5F1" w:themeFill="accent1" w:themeFillTint="33"/>
            <w:vAlign w:val="center"/>
          </w:tcPr>
          <w:p w14:paraId="5AF78A61" w14:textId="77777777" w:rsidR="004E0C4D" w:rsidRDefault="004E0C4D" w:rsidP="00266FD8">
            <w:r w:rsidRPr="004B1F82">
              <w:rPr>
                <w:rFonts w:eastAsiaTheme="minorEastAsia"/>
                <w:b/>
                <w:bCs/>
                <w:iCs/>
                <w:color w:val="404040" w:themeColor="text1" w:themeTint="BF"/>
                <w:spacing w:val="15"/>
              </w:rPr>
              <w:t>Kravbeskrivelse</w:t>
            </w:r>
          </w:p>
        </w:tc>
        <w:tc>
          <w:tcPr>
            <w:tcW w:w="991" w:type="dxa"/>
            <w:shd w:val="clear" w:color="auto" w:fill="DBE5F1" w:themeFill="accent1" w:themeFillTint="33"/>
            <w:vAlign w:val="center"/>
          </w:tcPr>
          <w:p w14:paraId="6584A4D8" w14:textId="77777777" w:rsidR="004E0C4D" w:rsidRDefault="004E0C4D" w:rsidP="00266FD8">
            <w:r w:rsidRPr="004B1F82">
              <w:rPr>
                <w:rFonts w:eastAsiaTheme="minorEastAsia"/>
                <w:b/>
                <w:bCs/>
                <w:iCs/>
                <w:color w:val="404040" w:themeColor="text1" w:themeTint="BF"/>
                <w:spacing w:val="15"/>
              </w:rPr>
              <w:t>Type</w:t>
            </w:r>
          </w:p>
        </w:tc>
        <w:tc>
          <w:tcPr>
            <w:tcW w:w="604" w:type="dxa"/>
            <w:shd w:val="clear" w:color="auto" w:fill="DBE5F1" w:themeFill="accent1" w:themeFillTint="33"/>
          </w:tcPr>
          <w:p w14:paraId="5141D1DA" w14:textId="77777777" w:rsidR="002F03D5" w:rsidRDefault="00DF14C9" w:rsidP="00266FD8">
            <w:pPr>
              <w:rPr>
                <w:rFonts w:eastAsiaTheme="minorEastAsia"/>
                <w:b/>
                <w:bCs/>
                <w:iCs/>
                <w:color w:val="404040" w:themeColor="text1" w:themeTint="BF"/>
                <w:spacing w:val="15"/>
              </w:rPr>
            </w:pPr>
            <w:r>
              <w:rPr>
                <w:rFonts w:eastAsiaTheme="minorEastAsia"/>
                <w:b/>
                <w:bCs/>
                <w:iCs/>
                <w:color w:val="404040" w:themeColor="text1" w:themeTint="BF"/>
                <w:spacing w:val="15"/>
              </w:rPr>
              <w:t>Ja/</w:t>
            </w:r>
          </w:p>
          <w:p w14:paraId="1B59FA86" w14:textId="74D95940" w:rsidR="004E0C4D" w:rsidRDefault="00DF14C9" w:rsidP="00266FD8">
            <w:pPr>
              <w:rPr>
                <w:rFonts w:eastAsiaTheme="minorEastAsia"/>
                <w:b/>
                <w:bCs/>
                <w:iCs/>
                <w:color w:val="404040" w:themeColor="text1" w:themeTint="BF"/>
                <w:spacing w:val="15"/>
              </w:rPr>
            </w:pPr>
            <w:r>
              <w:rPr>
                <w:rFonts w:eastAsiaTheme="minorEastAsia"/>
                <w:b/>
                <w:bCs/>
                <w:iCs/>
                <w:color w:val="404040" w:themeColor="text1" w:themeTint="BF"/>
                <w:spacing w:val="15"/>
              </w:rPr>
              <w:t>Nei</w:t>
            </w:r>
          </w:p>
        </w:tc>
        <w:tc>
          <w:tcPr>
            <w:tcW w:w="4942" w:type="dxa"/>
            <w:shd w:val="clear" w:color="auto" w:fill="DBE5F1" w:themeFill="accent1" w:themeFillTint="33"/>
            <w:vAlign w:val="center"/>
          </w:tcPr>
          <w:p w14:paraId="33AC2F38" w14:textId="65E5EE98" w:rsidR="004E0C4D" w:rsidRDefault="00DF14C9" w:rsidP="00266FD8">
            <w:r w:rsidRPr="00073C1F">
              <w:rPr>
                <w:rStyle w:val="Svakutheving"/>
                <w:b/>
                <w:bCs/>
                <w:i w:val="0"/>
              </w:rPr>
              <w:t>Leverandørens kommentar og henvisning til hvor i tilbudet kravet er beskrevet</w:t>
            </w:r>
          </w:p>
        </w:tc>
      </w:tr>
      <w:tr w:rsidR="004E0C4D" w14:paraId="4FA1898D" w14:textId="77777777" w:rsidTr="008E1F23">
        <w:tc>
          <w:tcPr>
            <w:tcW w:w="731" w:type="dxa"/>
          </w:tcPr>
          <w:p w14:paraId="59F4B47B" w14:textId="77777777" w:rsidR="004E0C4D" w:rsidRDefault="004E0C4D" w:rsidP="00266FD8">
            <w:r w:rsidRPr="007A5B18">
              <w:t>K-0</w:t>
            </w:r>
            <w:r>
              <w:t>1</w:t>
            </w:r>
          </w:p>
        </w:tc>
        <w:tc>
          <w:tcPr>
            <w:tcW w:w="1575" w:type="dxa"/>
          </w:tcPr>
          <w:p w14:paraId="1BBCA8EE" w14:textId="77777777" w:rsidR="004E0C4D" w:rsidRDefault="004E0C4D" w:rsidP="00266FD8">
            <w:r w:rsidRPr="002A6ED3">
              <w:t>Kompetanse</w:t>
            </w:r>
          </w:p>
        </w:tc>
        <w:tc>
          <w:tcPr>
            <w:tcW w:w="4760" w:type="dxa"/>
            <w:vAlign w:val="center"/>
          </w:tcPr>
          <w:p w14:paraId="2FA9688F" w14:textId="38D42111" w:rsidR="004E0C4D" w:rsidRPr="009268DC" w:rsidRDefault="004E0C4D" w:rsidP="00266FD8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Nøkkelpersonell skal beskrives</w:t>
            </w:r>
          </w:p>
        </w:tc>
        <w:tc>
          <w:tcPr>
            <w:tcW w:w="991" w:type="dxa"/>
          </w:tcPr>
          <w:p w14:paraId="111D1556" w14:textId="77777777" w:rsidR="004E0C4D" w:rsidRDefault="004E0C4D" w:rsidP="00266FD8">
            <w:pPr>
              <w:jc w:val="center"/>
            </w:pPr>
            <w:r>
              <w:t>I</w:t>
            </w:r>
          </w:p>
        </w:tc>
        <w:tc>
          <w:tcPr>
            <w:tcW w:w="604" w:type="dxa"/>
          </w:tcPr>
          <w:p w14:paraId="13A434BF" w14:textId="77777777" w:rsidR="004E0C4D" w:rsidRDefault="004E0C4D" w:rsidP="00266FD8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</w:p>
        </w:tc>
        <w:tc>
          <w:tcPr>
            <w:tcW w:w="4942" w:type="dxa"/>
            <w:vAlign w:val="center"/>
          </w:tcPr>
          <w:p w14:paraId="545EB062" w14:textId="300C2A28" w:rsidR="004E0C4D" w:rsidRDefault="004E0C4D" w:rsidP="00266FD8">
            <w:pPr>
              <w:rPr>
                <w:rStyle w:val="Svakutheving"/>
                <w:b/>
                <w:i w:val="0"/>
              </w:rPr>
            </w:pPr>
          </w:p>
        </w:tc>
      </w:tr>
      <w:tr w:rsidR="004E0C4D" w14:paraId="06D76B65" w14:textId="77777777" w:rsidTr="008E1F23">
        <w:tc>
          <w:tcPr>
            <w:tcW w:w="731" w:type="dxa"/>
            <w:vAlign w:val="center"/>
          </w:tcPr>
          <w:p w14:paraId="0326B9EC" w14:textId="77777777" w:rsidR="004E0C4D" w:rsidRDefault="004E0C4D" w:rsidP="00266FD8">
            <w:r>
              <w:t>K-02</w:t>
            </w:r>
          </w:p>
        </w:tc>
        <w:tc>
          <w:tcPr>
            <w:tcW w:w="1575" w:type="dxa"/>
            <w:vAlign w:val="center"/>
          </w:tcPr>
          <w:p w14:paraId="7FB74216" w14:textId="77777777" w:rsidR="004E0C4D" w:rsidRDefault="004E0C4D" w:rsidP="00266FD8">
            <w:r>
              <w:t>Kompetanse</w:t>
            </w:r>
          </w:p>
        </w:tc>
        <w:tc>
          <w:tcPr>
            <w:tcW w:w="4760" w:type="dxa"/>
            <w:vAlign w:val="center"/>
          </w:tcPr>
          <w:p w14:paraId="2441429D" w14:textId="77777777" w:rsidR="00DF14C9" w:rsidRDefault="004E0C4D" w:rsidP="00266FD8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Erfaring med </w:t>
            </w:r>
            <w:proofErr w:type="spellStart"/>
            <w:r w:rsidRPr="00F9666E">
              <w:rPr>
                <w:rFonts w:eastAsiaTheme="minorEastAsia"/>
                <w:iCs/>
                <w:color w:val="404040" w:themeColor="text1" w:themeTint="BF"/>
                <w:spacing w:val="15"/>
              </w:rPr>
              <w:t>Ubiquiti</w:t>
            </w:r>
            <w:proofErr w:type="spellEnd"/>
            <w:r w:rsidRPr="00F9666E"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 </w:t>
            </w:r>
          </w:p>
          <w:p w14:paraId="0A15C068" w14:textId="77777777" w:rsidR="004E0C4D" w:rsidRDefault="004E0C4D" w:rsidP="00266FD8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  <w:proofErr w:type="spellStart"/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UniFi</w:t>
            </w:r>
            <w:proofErr w:type="spellEnd"/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 nettverk</w:t>
            </w:r>
          </w:p>
          <w:p w14:paraId="28DF77B4" w14:textId="77777777" w:rsidR="009268DC" w:rsidRDefault="009268DC" w:rsidP="00266FD8">
            <w:r>
              <w:t>Minimum 3 års erfaring</w:t>
            </w:r>
          </w:p>
          <w:p w14:paraId="346F3E68" w14:textId="1548A327" w:rsidR="009268DC" w:rsidRPr="004B1F82" w:rsidRDefault="009268DC" w:rsidP="00266FD8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</w:p>
        </w:tc>
        <w:tc>
          <w:tcPr>
            <w:tcW w:w="991" w:type="dxa"/>
            <w:vAlign w:val="center"/>
          </w:tcPr>
          <w:p w14:paraId="2AB9E24A" w14:textId="77777777" w:rsidR="004E0C4D" w:rsidRPr="004B1F82" w:rsidRDefault="004E0C4D" w:rsidP="00266FD8">
            <w:pPr>
              <w:jc w:val="center"/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>A*</w:t>
            </w:r>
          </w:p>
        </w:tc>
        <w:tc>
          <w:tcPr>
            <w:tcW w:w="604" w:type="dxa"/>
          </w:tcPr>
          <w:p w14:paraId="742A8F00" w14:textId="77777777" w:rsidR="004E0C4D" w:rsidRPr="004B1F82" w:rsidRDefault="004E0C4D" w:rsidP="00266FD8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</w:p>
        </w:tc>
        <w:tc>
          <w:tcPr>
            <w:tcW w:w="4942" w:type="dxa"/>
            <w:vAlign w:val="center"/>
          </w:tcPr>
          <w:p w14:paraId="65D711EC" w14:textId="5F748CC1" w:rsidR="004E0C4D" w:rsidRDefault="004E0C4D" w:rsidP="00266FD8"/>
        </w:tc>
      </w:tr>
      <w:tr w:rsidR="007745DD" w14:paraId="64B74277" w14:textId="77777777" w:rsidTr="008E1F23">
        <w:tc>
          <w:tcPr>
            <w:tcW w:w="731" w:type="dxa"/>
          </w:tcPr>
          <w:p w14:paraId="113FC14F" w14:textId="77777777" w:rsidR="007745DD" w:rsidRDefault="007745DD" w:rsidP="007745DD">
            <w:r w:rsidRPr="00CA4D0E">
              <w:t>K-0</w:t>
            </w:r>
            <w:r>
              <w:t>3</w:t>
            </w:r>
          </w:p>
        </w:tc>
        <w:tc>
          <w:tcPr>
            <w:tcW w:w="1575" w:type="dxa"/>
          </w:tcPr>
          <w:p w14:paraId="55E7AF57" w14:textId="77777777" w:rsidR="007745DD" w:rsidRDefault="007745DD" w:rsidP="007745DD">
            <w:r w:rsidRPr="002A6ED3">
              <w:t>Kompetanse</w:t>
            </w:r>
          </w:p>
        </w:tc>
        <w:tc>
          <w:tcPr>
            <w:tcW w:w="4760" w:type="dxa"/>
            <w:vAlign w:val="center"/>
          </w:tcPr>
          <w:p w14:paraId="5F596434" w14:textId="77777777" w:rsidR="007745DD" w:rsidRDefault="007745DD" w:rsidP="007745DD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Kompetanse på VLAN/segmentering</w:t>
            </w:r>
          </w:p>
          <w:p w14:paraId="3C5728CE" w14:textId="76C54265" w:rsidR="009268DC" w:rsidRDefault="009268DC" w:rsidP="007745DD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  <w:r>
              <w:t>Minimum 3 års erfaring</w:t>
            </w:r>
          </w:p>
          <w:p w14:paraId="343E8CED" w14:textId="274C1D30" w:rsidR="007745DD" w:rsidRDefault="007745DD" w:rsidP="007745DD"/>
        </w:tc>
        <w:tc>
          <w:tcPr>
            <w:tcW w:w="991" w:type="dxa"/>
          </w:tcPr>
          <w:p w14:paraId="5EB11E49" w14:textId="77777777" w:rsidR="007745DD" w:rsidRDefault="007745DD" w:rsidP="007745DD">
            <w:pPr>
              <w:jc w:val="center"/>
            </w:pPr>
            <w:r w:rsidRPr="00165C64">
              <w:rPr>
                <w:rFonts w:eastAsiaTheme="minorEastAsia"/>
                <w:iCs/>
                <w:color w:val="404040" w:themeColor="text1" w:themeTint="BF"/>
                <w:spacing w:val="15"/>
              </w:rPr>
              <w:t>A*</w:t>
            </w:r>
          </w:p>
        </w:tc>
        <w:tc>
          <w:tcPr>
            <w:tcW w:w="604" w:type="dxa"/>
          </w:tcPr>
          <w:p w14:paraId="5D2C6001" w14:textId="77777777" w:rsidR="007745DD" w:rsidRPr="004B1F82" w:rsidRDefault="007745DD" w:rsidP="007745DD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</w:p>
        </w:tc>
        <w:tc>
          <w:tcPr>
            <w:tcW w:w="4942" w:type="dxa"/>
          </w:tcPr>
          <w:p w14:paraId="7D5298A7" w14:textId="10885177" w:rsidR="007745DD" w:rsidRDefault="007745DD" w:rsidP="007745DD"/>
        </w:tc>
      </w:tr>
      <w:tr w:rsidR="007745DD" w14:paraId="5DE45329" w14:textId="77777777" w:rsidTr="008E1F23">
        <w:tc>
          <w:tcPr>
            <w:tcW w:w="731" w:type="dxa"/>
          </w:tcPr>
          <w:p w14:paraId="657DBC8D" w14:textId="77777777" w:rsidR="007745DD" w:rsidRDefault="007745DD" w:rsidP="007745DD">
            <w:r w:rsidRPr="00CA4D0E">
              <w:t>K-0</w:t>
            </w:r>
            <w:r>
              <w:t>4</w:t>
            </w:r>
          </w:p>
        </w:tc>
        <w:tc>
          <w:tcPr>
            <w:tcW w:w="1575" w:type="dxa"/>
          </w:tcPr>
          <w:p w14:paraId="23B74797" w14:textId="77777777" w:rsidR="007745DD" w:rsidRDefault="007745DD" w:rsidP="007745DD">
            <w:r w:rsidRPr="002A6ED3">
              <w:t>Kompetanse</w:t>
            </w:r>
          </w:p>
        </w:tc>
        <w:tc>
          <w:tcPr>
            <w:tcW w:w="4760" w:type="dxa"/>
            <w:vAlign w:val="center"/>
          </w:tcPr>
          <w:p w14:paraId="7E791C42" w14:textId="77777777" w:rsidR="007745DD" w:rsidRDefault="007745DD" w:rsidP="007745DD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Kompetanse på brannmur og regler</w:t>
            </w:r>
          </w:p>
          <w:p w14:paraId="41DA9144" w14:textId="7903BB83" w:rsidR="009268DC" w:rsidRDefault="009268DC" w:rsidP="007745DD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  <w:r>
              <w:t>Minimum 3 års erfaring</w:t>
            </w:r>
          </w:p>
          <w:p w14:paraId="49422194" w14:textId="2E087329" w:rsidR="007745DD" w:rsidRDefault="007745DD" w:rsidP="007745DD"/>
        </w:tc>
        <w:tc>
          <w:tcPr>
            <w:tcW w:w="991" w:type="dxa"/>
          </w:tcPr>
          <w:p w14:paraId="090F0DAD" w14:textId="77777777" w:rsidR="007745DD" w:rsidRDefault="007745DD" w:rsidP="007745DD">
            <w:pPr>
              <w:jc w:val="center"/>
            </w:pPr>
            <w:r w:rsidRPr="00165C64">
              <w:rPr>
                <w:rFonts w:eastAsiaTheme="minorEastAsia"/>
                <w:iCs/>
                <w:color w:val="404040" w:themeColor="text1" w:themeTint="BF"/>
                <w:spacing w:val="15"/>
              </w:rPr>
              <w:t>A*</w:t>
            </w:r>
          </w:p>
        </w:tc>
        <w:tc>
          <w:tcPr>
            <w:tcW w:w="604" w:type="dxa"/>
          </w:tcPr>
          <w:p w14:paraId="08D5B3C1" w14:textId="77777777" w:rsidR="007745DD" w:rsidRPr="00135B9B" w:rsidRDefault="007745DD" w:rsidP="007745DD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</w:p>
        </w:tc>
        <w:tc>
          <w:tcPr>
            <w:tcW w:w="4942" w:type="dxa"/>
          </w:tcPr>
          <w:p w14:paraId="1EF2A658" w14:textId="58A9FD6C" w:rsidR="007745DD" w:rsidRDefault="007745DD" w:rsidP="007745DD"/>
        </w:tc>
      </w:tr>
      <w:tr w:rsidR="007745DD" w14:paraId="6C11018F" w14:textId="77777777" w:rsidTr="008E1F23">
        <w:tc>
          <w:tcPr>
            <w:tcW w:w="731" w:type="dxa"/>
          </w:tcPr>
          <w:p w14:paraId="1B5739E4" w14:textId="77777777" w:rsidR="007745DD" w:rsidRDefault="007745DD" w:rsidP="007745DD">
            <w:r w:rsidRPr="00CA4D0E">
              <w:t>K-0</w:t>
            </w:r>
            <w:r>
              <w:t>5</w:t>
            </w:r>
          </w:p>
        </w:tc>
        <w:tc>
          <w:tcPr>
            <w:tcW w:w="1575" w:type="dxa"/>
          </w:tcPr>
          <w:p w14:paraId="7C54AC2D" w14:textId="77777777" w:rsidR="007745DD" w:rsidRDefault="007745DD" w:rsidP="007745DD">
            <w:r w:rsidRPr="002A6ED3">
              <w:t>Kompetanse</w:t>
            </w:r>
          </w:p>
        </w:tc>
        <w:tc>
          <w:tcPr>
            <w:tcW w:w="4760" w:type="dxa"/>
            <w:vAlign w:val="center"/>
          </w:tcPr>
          <w:p w14:paraId="3BF8EA76" w14:textId="77777777" w:rsidR="007745DD" w:rsidRDefault="007745DD" w:rsidP="007745DD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Kompetanse på </w:t>
            </w:r>
            <w:proofErr w:type="spellStart"/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Sophos</w:t>
            </w:r>
            <w:proofErr w:type="spellEnd"/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 </w:t>
            </w:r>
            <w:proofErr w:type="spellStart"/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Firewall</w:t>
            </w:r>
            <w:proofErr w:type="spellEnd"/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>/</w:t>
            </w:r>
            <w:proofErr w:type="spellStart"/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>Endpoint</w:t>
            </w:r>
            <w:proofErr w:type="spellEnd"/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>/</w:t>
            </w:r>
          </w:p>
          <w:p w14:paraId="148A344B" w14:textId="77777777" w:rsidR="007745DD" w:rsidRDefault="007745DD" w:rsidP="007745DD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>MDR/XDR</w:t>
            </w:r>
          </w:p>
          <w:p w14:paraId="13E8D6F9" w14:textId="77777777" w:rsidR="009268DC" w:rsidRDefault="009268DC" w:rsidP="007745DD">
            <w:r>
              <w:t>Minimum 3 års erfaring</w:t>
            </w:r>
          </w:p>
          <w:p w14:paraId="575E3E12" w14:textId="1504E3EF" w:rsidR="009268DC" w:rsidRDefault="009268DC" w:rsidP="007745DD"/>
        </w:tc>
        <w:tc>
          <w:tcPr>
            <w:tcW w:w="991" w:type="dxa"/>
          </w:tcPr>
          <w:p w14:paraId="55801EF7" w14:textId="77777777" w:rsidR="007745DD" w:rsidRDefault="007745DD" w:rsidP="007745DD">
            <w:pPr>
              <w:jc w:val="center"/>
            </w:pPr>
            <w:r w:rsidRPr="00165C64">
              <w:rPr>
                <w:rFonts w:eastAsiaTheme="minorEastAsia"/>
                <w:iCs/>
                <w:color w:val="404040" w:themeColor="text1" w:themeTint="BF"/>
                <w:spacing w:val="15"/>
              </w:rPr>
              <w:t>A*</w:t>
            </w:r>
          </w:p>
        </w:tc>
        <w:tc>
          <w:tcPr>
            <w:tcW w:w="604" w:type="dxa"/>
          </w:tcPr>
          <w:p w14:paraId="03CAFBD6" w14:textId="77777777" w:rsidR="007745DD" w:rsidRPr="00135B9B" w:rsidRDefault="007745DD" w:rsidP="007745DD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</w:p>
        </w:tc>
        <w:tc>
          <w:tcPr>
            <w:tcW w:w="4942" w:type="dxa"/>
          </w:tcPr>
          <w:p w14:paraId="7E8915A9" w14:textId="0C6C051C" w:rsidR="007745DD" w:rsidRDefault="007745DD" w:rsidP="007745DD"/>
        </w:tc>
      </w:tr>
      <w:tr w:rsidR="007745DD" w14:paraId="424D938F" w14:textId="77777777" w:rsidTr="008E1F23">
        <w:tc>
          <w:tcPr>
            <w:tcW w:w="731" w:type="dxa"/>
          </w:tcPr>
          <w:p w14:paraId="6375ACE1" w14:textId="77777777" w:rsidR="007745DD" w:rsidRDefault="007745DD" w:rsidP="007745DD">
            <w:r w:rsidRPr="00CA4D0E">
              <w:t>K-0</w:t>
            </w:r>
            <w:r>
              <w:t>6</w:t>
            </w:r>
          </w:p>
        </w:tc>
        <w:tc>
          <w:tcPr>
            <w:tcW w:w="1575" w:type="dxa"/>
          </w:tcPr>
          <w:p w14:paraId="34761D2A" w14:textId="77777777" w:rsidR="007745DD" w:rsidRDefault="007745DD" w:rsidP="007745DD">
            <w:r w:rsidRPr="002A6ED3">
              <w:t>Kompetanse</w:t>
            </w:r>
          </w:p>
        </w:tc>
        <w:tc>
          <w:tcPr>
            <w:tcW w:w="4760" w:type="dxa"/>
            <w:vAlign w:val="center"/>
          </w:tcPr>
          <w:p w14:paraId="2C891EEF" w14:textId="77777777" w:rsidR="007745DD" w:rsidRDefault="007745DD" w:rsidP="007745DD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Sertifiseringer </w:t>
            </w:r>
            <w:proofErr w:type="spellStart"/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Sophos</w:t>
            </w:r>
            <w:proofErr w:type="spellEnd"/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, </w:t>
            </w:r>
            <w:proofErr w:type="spellStart"/>
            <w:r w:rsidRPr="00F9666E">
              <w:rPr>
                <w:rFonts w:eastAsiaTheme="minorEastAsia"/>
                <w:iCs/>
                <w:color w:val="404040" w:themeColor="text1" w:themeTint="BF"/>
                <w:spacing w:val="15"/>
              </w:rPr>
              <w:t>Ubiquiti</w:t>
            </w:r>
            <w:proofErr w:type="spellEnd"/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 </w:t>
            </w:r>
            <w:proofErr w:type="spellStart"/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>Unifi</w:t>
            </w:r>
            <w:proofErr w:type="spellEnd"/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>, og andre relevante sertifiseringer</w:t>
            </w:r>
          </w:p>
          <w:p w14:paraId="56E1CE48" w14:textId="77777777" w:rsidR="009268DC" w:rsidRDefault="009268DC" w:rsidP="007745DD">
            <w:r>
              <w:t>Minimum 3 års erfaring</w:t>
            </w:r>
          </w:p>
          <w:p w14:paraId="32499D8A" w14:textId="23748461" w:rsidR="009268DC" w:rsidRPr="00C0624F" w:rsidRDefault="009268DC" w:rsidP="007745DD">
            <w:pPr>
              <w:rPr>
                <w:rFonts w:eastAsiaTheme="minorEastAsia"/>
                <w:color w:val="404040" w:themeColor="text1" w:themeTint="BF"/>
                <w:spacing w:val="15"/>
              </w:rPr>
            </w:pPr>
          </w:p>
        </w:tc>
        <w:tc>
          <w:tcPr>
            <w:tcW w:w="991" w:type="dxa"/>
          </w:tcPr>
          <w:p w14:paraId="4D2D8356" w14:textId="77777777" w:rsidR="007745DD" w:rsidRPr="004B1F82" w:rsidRDefault="007745DD" w:rsidP="007745DD">
            <w:pPr>
              <w:jc w:val="center"/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  <w:r w:rsidRPr="00165C64">
              <w:rPr>
                <w:rFonts w:eastAsiaTheme="minorEastAsia"/>
                <w:iCs/>
                <w:color w:val="404040" w:themeColor="text1" w:themeTint="BF"/>
                <w:spacing w:val="15"/>
              </w:rPr>
              <w:t>A*</w:t>
            </w:r>
          </w:p>
        </w:tc>
        <w:tc>
          <w:tcPr>
            <w:tcW w:w="604" w:type="dxa"/>
          </w:tcPr>
          <w:p w14:paraId="63E56519" w14:textId="77777777" w:rsidR="007745DD" w:rsidRPr="00135B9B" w:rsidRDefault="007745DD" w:rsidP="007745DD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</w:p>
        </w:tc>
        <w:tc>
          <w:tcPr>
            <w:tcW w:w="4942" w:type="dxa"/>
          </w:tcPr>
          <w:p w14:paraId="335AED47" w14:textId="270CB3BA" w:rsidR="007745DD" w:rsidRDefault="007745DD" w:rsidP="007745DD"/>
        </w:tc>
      </w:tr>
      <w:tr w:rsidR="007745DD" w14:paraId="10FFE43F" w14:textId="77777777" w:rsidTr="008E1F23">
        <w:tc>
          <w:tcPr>
            <w:tcW w:w="731" w:type="dxa"/>
          </w:tcPr>
          <w:p w14:paraId="33F90301" w14:textId="2D57C329" w:rsidR="007745DD" w:rsidRDefault="007745DD" w:rsidP="007745DD">
            <w:r w:rsidRPr="00EF6331">
              <w:t>K-</w:t>
            </w:r>
            <w:r>
              <w:t>07</w:t>
            </w:r>
          </w:p>
        </w:tc>
        <w:tc>
          <w:tcPr>
            <w:tcW w:w="1575" w:type="dxa"/>
            <w:vAlign w:val="center"/>
          </w:tcPr>
          <w:p w14:paraId="72F50105" w14:textId="77777777" w:rsidR="007745DD" w:rsidRDefault="007745DD" w:rsidP="007745DD">
            <w:r>
              <w:t>Kompetanse</w:t>
            </w:r>
          </w:p>
        </w:tc>
        <w:tc>
          <w:tcPr>
            <w:tcW w:w="4760" w:type="dxa"/>
            <w:vAlign w:val="center"/>
          </w:tcPr>
          <w:p w14:paraId="1EC62F85" w14:textId="77777777" w:rsidR="007745DD" w:rsidRDefault="007745DD" w:rsidP="007745DD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Leverandøren skal ha kompetanse på Microsoft 365 og </w:t>
            </w:r>
            <w:proofErr w:type="spellStart"/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Azure</w:t>
            </w:r>
            <w:proofErr w:type="spellEnd"/>
          </w:p>
          <w:p w14:paraId="4BECE9B7" w14:textId="77777777" w:rsidR="009268DC" w:rsidRDefault="009268DC" w:rsidP="007745DD">
            <w:r>
              <w:t>Minimum 3 års erfaring</w:t>
            </w:r>
          </w:p>
          <w:p w14:paraId="3C351DD8" w14:textId="3419B9F7" w:rsidR="009268DC" w:rsidRPr="00C0624F" w:rsidRDefault="009268DC" w:rsidP="007745DD">
            <w:pPr>
              <w:rPr>
                <w:rFonts w:eastAsiaTheme="minorEastAsia"/>
                <w:color w:val="404040" w:themeColor="text1" w:themeTint="BF"/>
                <w:spacing w:val="15"/>
              </w:rPr>
            </w:pPr>
          </w:p>
        </w:tc>
        <w:tc>
          <w:tcPr>
            <w:tcW w:w="991" w:type="dxa"/>
          </w:tcPr>
          <w:p w14:paraId="5CC6B937" w14:textId="77777777" w:rsidR="007745DD" w:rsidRPr="004B1F82" w:rsidRDefault="007745DD" w:rsidP="007745DD">
            <w:pPr>
              <w:jc w:val="center"/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  <w:r w:rsidRPr="0071448D">
              <w:rPr>
                <w:rFonts w:eastAsiaTheme="minorEastAsia"/>
                <w:iCs/>
                <w:color w:val="404040" w:themeColor="text1" w:themeTint="BF"/>
                <w:spacing w:val="15"/>
              </w:rPr>
              <w:t>A*</w:t>
            </w:r>
          </w:p>
        </w:tc>
        <w:tc>
          <w:tcPr>
            <w:tcW w:w="604" w:type="dxa"/>
          </w:tcPr>
          <w:p w14:paraId="23F2FF24" w14:textId="77777777" w:rsidR="007745DD" w:rsidRPr="008734DB" w:rsidRDefault="007745DD" w:rsidP="007745DD">
            <w:pPr>
              <w:rPr>
                <w:iCs/>
                <w:color w:val="404040" w:themeColor="text1" w:themeTint="BF"/>
              </w:rPr>
            </w:pPr>
          </w:p>
        </w:tc>
        <w:tc>
          <w:tcPr>
            <w:tcW w:w="4942" w:type="dxa"/>
          </w:tcPr>
          <w:p w14:paraId="29D5FAB6" w14:textId="2D57B506" w:rsidR="007745DD" w:rsidRDefault="007745DD" w:rsidP="007745DD"/>
        </w:tc>
      </w:tr>
      <w:tr w:rsidR="007745DD" w14:paraId="49E7E485" w14:textId="77777777" w:rsidTr="008E1F23">
        <w:tc>
          <w:tcPr>
            <w:tcW w:w="731" w:type="dxa"/>
          </w:tcPr>
          <w:p w14:paraId="43E40D58" w14:textId="20F66943" w:rsidR="007745DD" w:rsidRDefault="007745DD" w:rsidP="007745DD">
            <w:r w:rsidRPr="00EF6331">
              <w:t>K-</w:t>
            </w:r>
            <w:r>
              <w:t>08</w:t>
            </w:r>
          </w:p>
        </w:tc>
        <w:tc>
          <w:tcPr>
            <w:tcW w:w="1575" w:type="dxa"/>
            <w:vAlign w:val="center"/>
          </w:tcPr>
          <w:p w14:paraId="1EE0B540" w14:textId="77777777" w:rsidR="007745DD" w:rsidRDefault="007745DD" w:rsidP="007745DD">
            <w:r w:rsidRPr="0064693E">
              <w:t>Kompetanse</w:t>
            </w:r>
          </w:p>
        </w:tc>
        <w:tc>
          <w:tcPr>
            <w:tcW w:w="4760" w:type="dxa"/>
            <w:vAlign w:val="center"/>
          </w:tcPr>
          <w:p w14:paraId="5148A1E3" w14:textId="77777777" w:rsidR="007745DD" w:rsidRDefault="007745DD" w:rsidP="007745DD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Leverandøren </w:t>
            </w: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>s</w:t>
            </w: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kal ha kompetanse </w:t>
            </w: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på </w:t>
            </w: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Microsoft servere og </w:t>
            </w:r>
            <w:proofErr w:type="spellStart"/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>k</w:t>
            </w: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luster</w:t>
            </w: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>teknologi</w:t>
            </w:r>
            <w:proofErr w:type="spellEnd"/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 </w:t>
            </w: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(</w:t>
            </w:r>
            <w:proofErr w:type="spellStart"/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Hyper</w:t>
            </w:r>
            <w:proofErr w:type="spellEnd"/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-V)</w:t>
            </w:r>
          </w:p>
          <w:p w14:paraId="329042C1" w14:textId="77777777" w:rsidR="009268DC" w:rsidRDefault="009268DC" w:rsidP="007745DD">
            <w:r>
              <w:t>Minimum 3 års erfaring</w:t>
            </w:r>
          </w:p>
          <w:p w14:paraId="2D960848" w14:textId="6A77717B" w:rsidR="009268DC" w:rsidRDefault="009268DC" w:rsidP="007745DD"/>
        </w:tc>
        <w:tc>
          <w:tcPr>
            <w:tcW w:w="991" w:type="dxa"/>
          </w:tcPr>
          <w:p w14:paraId="6FC87630" w14:textId="77777777" w:rsidR="007745DD" w:rsidRPr="004B1F82" w:rsidRDefault="007745DD" w:rsidP="007745DD">
            <w:pPr>
              <w:jc w:val="center"/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  <w:r w:rsidRPr="0071448D">
              <w:rPr>
                <w:rFonts w:eastAsiaTheme="minorEastAsia"/>
                <w:iCs/>
                <w:color w:val="404040" w:themeColor="text1" w:themeTint="BF"/>
                <w:spacing w:val="15"/>
              </w:rPr>
              <w:t>A*</w:t>
            </w:r>
          </w:p>
        </w:tc>
        <w:tc>
          <w:tcPr>
            <w:tcW w:w="604" w:type="dxa"/>
          </w:tcPr>
          <w:p w14:paraId="565F5BE6" w14:textId="77777777" w:rsidR="007745DD" w:rsidRPr="008734DB" w:rsidRDefault="007745DD" w:rsidP="007745DD">
            <w:pPr>
              <w:rPr>
                <w:iCs/>
                <w:color w:val="404040" w:themeColor="text1" w:themeTint="BF"/>
              </w:rPr>
            </w:pPr>
          </w:p>
        </w:tc>
        <w:tc>
          <w:tcPr>
            <w:tcW w:w="4942" w:type="dxa"/>
          </w:tcPr>
          <w:p w14:paraId="3DDC5CFB" w14:textId="18C8617A" w:rsidR="007745DD" w:rsidRDefault="007745DD" w:rsidP="007745DD"/>
        </w:tc>
      </w:tr>
      <w:tr w:rsidR="007745DD" w14:paraId="1EC58F28" w14:textId="77777777" w:rsidTr="008E1F23">
        <w:tc>
          <w:tcPr>
            <w:tcW w:w="731" w:type="dxa"/>
          </w:tcPr>
          <w:p w14:paraId="6036AC43" w14:textId="34D45786" w:rsidR="007745DD" w:rsidRDefault="007745DD" w:rsidP="007745DD">
            <w:r w:rsidRPr="00EF6331">
              <w:t>K-</w:t>
            </w:r>
            <w:r>
              <w:t>9</w:t>
            </w:r>
          </w:p>
        </w:tc>
        <w:tc>
          <w:tcPr>
            <w:tcW w:w="1575" w:type="dxa"/>
            <w:vAlign w:val="center"/>
          </w:tcPr>
          <w:p w14:paraId="2C7B8066" w14:textId="77777777" w:rsidR="007745DD" w:rsidRDefault="007745DD" w:rsidP="007745DD">
            <w:r w:rsidRPr="0064693E">
              <w:t>Kompetanse</w:t>
            </w:r>
          </w:p>
        </w:tc>
        <w:tc>
          <w:tcPr>
            <w:tcW w:w="4760" w:type="dxa"/>
            <w:vAlign w:val="center"/>
          </w:tcPr>
          <w:p w14:paraId="18F99EC6" w14:textId="77777777" w:rsidR="007745DD" w:rsidRDefault="007745DD" w:rsidP="007745DD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Leverandøren skal ha kompetanse på </w:t>
            </w:r>
          </w:p>
          <w:p w14:paraId="1C3B579B" w14:textId="77777777" w:rsidR="007745DD" w:rsidRDefault="007745DD" w:rsidP="007745DD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HPE server</w:t>
            </w: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>/</w:t>
            </w: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lagring</w:t>
            </w: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 </w:t>
            </w:r>
          </w:p>
          <w:p w14:paraId="3B4CE3FA" w14:textId="53E84412" w:rsidR="009268DC" w:rsidRDefault="009268DC" w:rsidP="007745DD">
            <w:r>
              <w:t>Minimum 3 års erfaring</w:t>
            </w:r>
          </w:p>
        </w:tc>
        <w:tc>
          <w:tcPr>
            <w:tcW w:w="991" w:type="dxa"/>
          </w:tcPr>
          <w:p w14:paraId="0FD2C3B1" w14:textId="77777777" w:rsidR="007745DD" w:rsidRPr="004B1F82" w:rsidRDefault="007745DD" w:rsidP="007745DD">
            <w:pPr>
              <w:jc w:val="center"/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  <w:r w:rsidRPr="0071448D">
              <w:rPr>
                <w:rFonts w:eastAsiaTheme="minorEastAsia"/>
                <w:iCs/>
                <w:color w:val="404040" w:themeColor="text1" w:themeTint="BF"/>
                <w:spacing w:val="15"/>
              </w:rPr>
              <w:t>A*</w:t>
            </w:r>
          </w:p>
        </w:tc>
        <w:tc>
          <w:tcPr>
            <w:tcW w:w="604" w:type="dxa"/>
          </w:tcPr>
          <w:p w14:paraId="2C9CB972" w14:textId="77777777" w:rsidR="007745DD" w:rsidRPr="008734DB" w:rsidRDefault="007745DD" w:rsidP="007745DD">
            <w:pPr>
              <w:rPr>
                <w:iCs/>
                <w:color w:val="404040" w:themeColor="text1" w:themeTint="BF"/>
              </w:rPr>
            </w:pPr>
          </w:p>
        </w:tc>
        <w:tc>
          <w:tcPr>
            <w:tcW w:w="4942" w:type="dxa"/>
          </w:tcPr>
          <w:p w14:paraId="4F3E295C" w14:textId="5A5044EF" w:rsidR="007745DD" w:rsidRDefault="007745DD" w:rsidP="007745DD"/>
        </w:tc>
      </w:tr>
      <w:tr w:rsidR="004E0C4D" w14:paraId="1CF9096D" w14:textId="77777777" w:rsidTr="008E1F23">
        <w:tc>
          <w:tcPr>
            <w:tcW w:w="731" w:type="dxa"/>
          </w:tcPr>
          <w:p w14:paraId="30EB93F6" w14:textId="7D313518" w:rsidR="004E0C4D" w:rsidRDefault="004E0C4D" w:rsidP="00266FD8">
            <w:r w:rsidRPr="00EF6331">
              <w:lastRenderedPageBreak/>
              <w:t>K-</w:t>
            </w:r>
            <w:r>
              <w:t>1</w:t>
            </w:r>
            <w:r w:rsidR="007745DD">
              <w:t>0</w:t>
            </w:r>
          </w:p>
        </w:tc>
        <w:tc>
          <w:tcPr>
            <w:tcW w:w="1575" w:type="dxa"/>
            <w:vAlign w:val="center"/>
          </w:tcPr>
          <w:p w14:paraId="58982121" w14:textId="77777777" w:rsidR="004E0C4D" w:rsidRDefault="004E0C4D" w:rsidP="00266FD8">
            <w:r w:rsidRPr="0064693E">
              <w:t>Kompetanse</w:t>
            </w:r>
          </w:p>
        </w:tc>
        <w:tc>
          <w:tcPr>
            <w:tcW w:w="4760" w:type="dxa"/>
            <w:vAlign w:val="center"/>
          </w:tcPr>
          <w:p w14:paraId="1AB4B0B6" w14:textId="77777777" w:rsidR="004E0C4D" w:rsidRDefault="004E0C4D" w:rsidP="00266FD8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Leverandøren ska</w:t>
            </w: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l </w:t>
            </w: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ha kompetanse </w:t>
            </w: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>på</w:t>
            </w: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 </w:t>
            </w: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Microsoft </w:t>
            </w: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hybrid</w:t>
            </w: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 løsning: S</w:t>
            </w: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ky og on-</w:t>
            </w:r>
            <w:proofErr w:type="spellStart"/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prem</w:t>
            </w:r>
            <w:proofErr w:type="spellEnd"/>
          </w:p>
          <w:p w14:paraId="5F3BC3E1" w14:textId="77777777" w:rsidR="000A3B2B" w:rsidRDefault="000A3B2B" w:rsidP="00266FD8"/>
        </w:tc>
        <w:tc>
          <w:tcPr>
            <w:tcW w:w="991" w:type="dxa"/>
            <w:vAlign w:val="center"/>
          </w:tcPr>
          <w:p w14:paraId="12D6873A" w14:textId="77777777" w:rsidR="004E0C4D" w:rsidRPr="004B1F82" w:rsidRDefault="004E0C4D" w:rsidP="00266FD8">
            <w:pPr>
              <w:jc w:val="center"/>
            </w:pPr>
            <w:r>
              <w:t>I</w:t>
            </w:r>
          </w:p>
        </w:tc>
        <w:tc>
          <w:tcPr>
            <w:tcW w:w="604" w:type="dxa"/>
          </w:tcPr>
          <w:p w14:paraId="6BFE920A" w14:textId="77777777" w:rsidR="004E0C4D" w:rsidRPr="008734DB" w:rsidRDefault="004E0C4D" w:rsidP="00266FD8">
            <w:pPr>
              <w:rPr>
                <w:iCs/>
                <w:color w:val="404040" w:themeColor="text1" w:themeTint="BF"/>
              </w:rPr>
            </w:pPr>
          </w:p>
        </w:tc>
        <w:tc>
          <w:tcPr>
            <w:tcW w:w="4942" w:type="dxa"/>
            <w:vAlign w:val="center"/>
          </w:tcPr>
          <w:p w14:paraId="044D1A5D" w14:textId="77777777" w:rsidR="004E0C4D" w:rsidRDefault="004E0C4D" w:rsidP="00266FD8"/>
        </w:tc>
      </w:tr>
      <w:tr w:rsidR="004E0C4D" w14:paraId="20C1DF0E" w14:textId="77777777" w:rsidTr="008E1F23">
        <w:tc>
          <w:tcPr>
            <w:tcW w:w="731" w:type="dxa"/>
          </w:tcPr>
          <w:p w14:paraId="18EB5173" w14:textId="114047D9" w:rsidR="004E0C4D" w:rsidRPr="00EF6331" w:rsidRDefault="004E0C4D" w:rsidP="00266FD8">
            <w:r w:rsidRPr="00EF6331">
              <w:t>K-</w:t>
            </w:r>
            <w:r>
              <w:t>1</w:t>
            </w:r>
            <w:r w:rsidR="007745DD">
              <w:t>1</w:t>
            </w:r>
          </w:p>
        </w:tc>
        <w:tc>
          <w:tcPr>
            <w:tcW w:w="1575" w:type="dxa"/>
            <w:vAlign w:val="center"/>
          </w:tcPr>
          <w:p w14:paraId="16A05AC2" w14:textId="77777777" w:rsidR="004E0C4D" w:rsidRPr="0064693E" w:rsidRDefault="004E0C4D" w:rsidP="00266FD8">
            <w:r w:rsidRPr="0064693E">
              <w:t>Kompetanse</w:t>
            </w:r>
          </w:p>
        </w:tc>
        <w:tc>
          <w:tcPr>
            <w:tcW w:w="4760" w:type="dxa"/>
            <w:vAlign w:val="center"/>
          </w:tcPr>
          <w:p w14:paraId="15F737B0" w14:textId="77777777" w:rsidR="004E0C4D" w:rsidRDefault="004E0C4D" w:rsidP="00266FD8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Leverandøren skal ha kompetanse</w:t>
            </w: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 på </w:t>
            </w: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SharePoint, Teams, Entra ID og Microsoft </w:t>
            </w:r>
            <w:proofErr w:type="spellStart"/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Fabric</w:t>
            </w:r>
            <w:proofErr w:type="spellEnd"/>
          </w:p>
          <w:p w14:paraId="20C67DE0" w14:textId="77777777" w:rsidR="000A3B2B" w:rsidRPr="004B1F82" w:rsidRDefault="000A3B2B" w:rsidP="00266FD8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</w:p>
        </w:tc>
        <w:tc>
          <w:tcPr>
            <w:tcW w:w="991" w:type="dxa"/>
            <w:vAlign w:val="center"/>
          </w:tcPr>
          <w:p w14:paraId="79D7B318" w14:textId="77777777" w:rsidR="004E0C4D" w:rsidRPr="00B24B23" w:rsidRDefault="004E0C4D" w:rsidP="00266FD8">
            <w:pPr>
              <w:jc w:val="center"/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>I</w:t>
            </w:r>
          </w:p>
        </w:tc>
        <w:tc>
          <w:tcPr>
            <w:tcW w:w="604" w:type="dxa"/>
          </w:tcPr>
          <w:p w14:paraId="6B58A89F" w14:textId="77777777" w:rsidR="004E0C4D" w:rsidRPr="008734DB" w:rsidRDefault="004E0C4D" w:rsidP="00266FD8">
            <w:pPr>
              <w:rPr>
                <w:iCs/>
                <w:color w:val="404040" w:themeColor="text1" w:themeTint="BF"/>
              </w:rPr>
            </w:pPr>
          </w:p>
        </w:tc>
        <w:tc>
          <w:tcPr>
            <w:tcW w:w="4942" w:type="dxa"/>
            <w:vAlign w:val="center"/>
          </w:tcPr>
          <w:p w14:paraId="5A6CF362" w14:textId="77777777" w:rsidR="004E0C4D" w:rsidRDefault="004E0C4D" w:rsidP="00266FD8"/>
        </w:tc>
      </w:tr>
    </w:tbl>
    <w:p w14:paraId="4896D781" w14:textId="77777777" w:rsidR="00182E43" w:rsidRDefault="00182E43" w:rsidP="00182E43"/>
    <w:p w14:paraId="298221D4" w14:textId="77777777" w:rsidR="007745DD" w:rsidRDefault="007745DD" w:rsidP="00182E43"/>
    <w:p w14:paraId="5DD64B46" w14:textId="55EFE496" w:rsidR="00182E43" w:rsidRPr="003834D0" w:rsidRDefault="00821FAC" w:rsidP="00182E43">
      <w:pPr>
        <w:pStyle w:val="Overskrift2"/>
        <w:numPr>
          <w:ilvl w:val="0"/>
          <w:numId w:val="1"/>
        </w:numPr>
        <w:tabs>
          <w:tab w:val="num" w:pos="360"/>
        </w:tabs>
        <w:ind w:left="0" w:firstLine="0"/>
        <w:rPr>
          <w:b/>
          <w:bCs/>
        </w:rPr>
      </w:pPr>
      <w:r>
        <w:rPr>
          <w:b/>
          <w:bCs/>
        </w:rPr>
        <w:t xml:space="preserve">Responstid og </w:t>
      </w:r>
      <w:r w:rsidR="00182E43" w:rsidRPr="003834D0">
        <w:rPr>
          <w:b/>
          <w:bCs/>
        </w:rPr>
        <w:t>Oppstar</w:t>
      </w:r>
      <w:r w:rsidR="003834D0">
        <w:rPr>
          <w:b/>
          <w:bCs/>
        </w:rPr>
        <w:t>ts</w:t>
      </w:r>
      <w:r w:rsidR="00182E43" w:rsidRPr="003834D0">
        <w:rPr>
          <w:b/>
          <w:bCs/>
        </w:rPr>
        <w:t>tid</w:t>
      </w:r>
    </w:p>
    <w:p w14:paraId="19E355F6" w14:textId="0083DA39" w:rsidR="00821FAC" w:rsidRDefault="00821FAC" w:rsidP="00B52475">
      <w:r>
        <w:t>Responstid er tiden fra en feil eller hendelse blir meldt inn</w:t>
      </w:r>
      <w:r w:rsidR="00263950">
        <w:t>,</w:t>
      </w:r>
      <w:r>
        <w:t xml:space="preserve"> til leverandøren bekrefter mottak og starter håndteringen. </w:t>
      </w:r>
    </w:p>
    <w:p w14:paraId="4FF279D9" w14:textId="521A09E4" w:rsidR="00E6783F" w:rsidRDefault="00821FAC" w:rsidP="00B52475">
      <w:r>
        <w:t>Oppstartstid er tiden fra hendelsen meldes inn til det er satt inn nødvendige ressurser og aktiv feilretting eller tjenestegjenoppretting er igangsatt</w:t>
      </w:r>
    </w:p>
    <w:p w14:paraId="53FDD216" w14:textId="5944D757" w:rsidR="00E6783F" w:rsidRDefault="00E6783F" w:rsidP="00E6783F">
      <w:r>
        <w:t>Kritisk hendelse: Hendelse som medfører bortfall eller alvorlig svekkelse av en forretningskritisk tjeneste uten tilgjengelig omgåelsesløsning, og som krever umiddelbar håndtering.</w:t>
      </w:r>
    </w:p>
    <w:p w14:paraId="5A175095" w14:textId="22A7F568" w:rsidR="00821FAC" w:rsidRPr="00821FAC" w:rsidRDefault="00E6783F" w:rsidP="00821FAC">
      <w:r>
        <w:t xml:space="preserve">Hendelse med høy viktighet: Hendelse som medfører betydelig påvirkning på </w:t>
      </w:r>
      <w:r w:rsidR="004A45B8">
        <w:t>virksomheten,</w:t>
      </w:r>
      <w:r>
        <w:t xml:space="preserve"> eller mange brukere, men hvor tjenesten fortsatt kan benyttes helt eller delvis, eller hvor en akseptabel omgåelsesløsning finnes.</w:t>
      </w:r>
    </w:p>
    <w:tbl>
      <w:tblPr>
        <w:tblStyle w:val="Tabellrutenett"/>
        <w:tblW w:w="13898" w:type="dxa"/>
        <w:tblLook w:val="04A0" w:firstRow="1" w:lastRow="0" w:firstColumn="1" w:lastColumn="0" w:noHBand="0" w:noVBand="1"/>
      </w:tblPr>
      <w:tblGrid>
        <w:gridCol w:w="767"/>
        <w:gridCol w:w="2626"/>
        <w:gridCol w:w="4292"/>
        <w:gridCol w:w="829"/>
        <w:gridCol w:w="673"/>
        <w:gridCol w:w="4711"/>
      </w:tblGrid>
      <w:tr w:rsidR="00B237F6" w14:paraId="7C27E394" w14:textId="1D6D8BDB" w:rsidTr="008E4CC4">
        <w:trPr>
          <w:trHeight w:val="442"/>
          <w:tblHeader/>
        </w:trPr>
        <w:tc>
          <w:tcPr>
            <w:tcW w:w="766" w:type="dxa"/>
            <w:shd w:val="clear" w:color="auto" w:fill="DBE5F1" w:themeFill="accent1" w:themeFillTint="33"/>
            <w:vAlign w:val="center"/>
          </w:tcPr>
          <w:p w14:paraId="0112AD5A" w14:textId="77777777" w:rsidR="00B237F6" w:rsidRDefault="00B237F6" w:rsidP="00266FD8">
            <w:r w:rsidRPr="004B1F82">
              <w:rPr>
                <w:rFonts w:eastAsiaTheme="minorEastAsia"/>
                <w:b/>
                <w:bCs/>
                <w:iCs/>
                <w:color w:val="404040" w:themeColor="text1" w:themeTint="BF"/>
                <w:spacing w:val="15"/>
              </w:rPr>
              <w:t>ID</w:t>
            </w:r>
          </w:p>
        </w:tc>
        <w:tc>
          <w:tcPr>
            <w:tcW w:w="1497" w:type="dxa"/>
            <w:shd w:val="clear" w:color="auto" w:fill="DBE5F1" w:themeFill="accent1" w:themeFillTint="33"/>
            <w:vAlign w:val="center"/>
          </w:tcPr>
          <w:p w14:paraId="4490FEE8" w14:textId="77777777" w:rsidR="00B237F6" w:rsidRDefault="00B237F6" w:rsidP="00266FD8">
            <w:r w:rsidRPr="004B1F82">
              <w:rPr>
                <w:rFonts w:eastAsiaTheme="minorEastAsia"/>
                <w:b/>
                <w:bCs/>
                <w:iCs/>
                <w:color w:val="404040" w:themeColor="text1" w:themeTint="BF"/>
                <w:spacing w:val="15"/>
              </w:rPr>
              <w:t>Kategori</w:t>
            </w:r>
          </w:p>
        </w:tc>
        <w:tc>
          <w:tcPr>
            <w:tcW w:w="4763" w:type="dxa"/>
            <w:shd w:val="clear" w:color="auto" w:fill="DBE5F1" w:themeFill="accent1" w:themeFillTint="33"/>
            <w:vAlign w:val="center"/>
          </w:tcPr>
          <w:p w14:paraId="098FE061" w14:textId="77777777" w:rsidR="00B237F6" w:rsidRDefault="00B237F6" w:rsidP="00266FD8">
            <w:r w:rsidRPr="004B1F82">
              <w:rPr>
                <w:rFonts w:eastAsiaTheme="minorEastAsia"/>
                <w:b/>
                <w:bCs/>
                <w:iCs/>
                <w:color w:val="404040" w:themeColor="text1" w:themeTint="BF"/>
                <w:spacing w:val="15"/>
              </w:rPr>
              <w:t>Kravbeskrivelse</w:t>
            </w:r>
          </w:p>
        </w:tc>
        <w:tc>
          <w:tcPr>
            <w:tcW w:w="838" w:type="dxa"/>
            <w:shd w:val="clear" w:color="auto" w:fill="DBE5F1" w:themeFill="accent1" w:themeFillTint="33"/>
            <w:vAlign w:val="center"/>
          </w:tcPr>
          <w:p w14:paraId="6F9F9CDC" w14:textId="77777777" w:rsidR="00B237F6" w:rsidRDefault="00B237F6" w:rsidP="00266FD8">
            <w:r w:rsidRPr="004B1F82">
              <w:rPr>
                <w:rFonts w:eastAsiaTheme="minorEastAsia"/>
                <w:b/>
                <w:bCs/>
                <w:iCs/>
                <w:color w:val="404040" w:themeColor="text1" w:themeTint="BF"/>
                <w:spacing w:val="15"/>
              </w:rPr>
              <w:t>Type</w:t>
            </w:r>
          </w:p>
        </w:tc>
        <w:tc>
          <w:tcPr>
            <w:tcW w:w="688" w:type="dxa"/>
            <w:shd w:val="clear" w:color="auto" w:fill="DBE5F1" w:themeFill="accent1" w:themeFillTint="33"/>
          </w:tcPr>
          <w:p w14:paraId="33FF5694" w14:textId="77777777" w:rsidR="00B237F6" w:rsidRDefault="00B237F6" w:rsidP="00266FD8">
            <w:pPr>
              <w:rPr>
                <w:rFonts w:eastAsiaTheme="minorEastAsia"/>
                <w:b/>
                <w:bCs/>
                <w:iCs/>
                <w:color w:val="404040" w:themeColor="text1" w:themeTint="BF"/>
                <w:spacing w:val="15"/>
              </w:rPr>
            </w:pPr>
            <w:r>
              <w:rPr>
                <w:rFonts w:eastAsiaTheme="minorEastAsia"/>
                <w:b/>
                <w:bCs/>
                <w:iCs/>
                <w:color w:val="404040" w:themeColor="text1" w:themeTint="BF"/>
                <w:spacing w:val="15"/>
              </w:rPr>
              <w:t>Ja/</w:t>
            </w:r>
          </w:p>
          <w:p w14:paraId="5D03DB20" w14:textId="7BB398F1" w:rsidR="00B237F6" w:rsidRPr="004B1F82" w:rsidRDefault="00B237F6" w:rsidP="00266FD8">
            <w:pPr>
              <w:rPr>
                <w:rFonts w:eastAsiaTheme="minorEastAsia"/>
                <w:b/>
                <w:bCs/>
                <w:iCs/>
                <w:color w:val="404040" w:themeColor="text1" w:themeTint="BF"/>
                <w:spacing w:val="15"/>
              </w:rPr>
            </w:pPr>
            <w:r>
              <w:rPr>
                <w:rFonts w:eastAsiaTheme="minorEastAsia"/>
                <w:b/>
                <w:bCs/>
                <w:iCs/>
                <w:color w:val="404040" w:themeColor="text1" w:themeTint="BF"/>
                <w:spacing w:val="15"/>
              </w:rPr>
              <w:t>Nei</w:t>
            </w:r>
          </w:p>
        </w:tc>
        <w:tc>
          <w:tcPr>
            <w:tcW w:w="5346" w:type="dxa"/>
            <w:shd w:val="clear" w:color="auto" w:fill="DBE5F1" w:themeFill="accent1" w:themeFillTint="33"/>
          </w:tcPr>
          <w:p w14:paraId="0E9B0BD5" w14:textId="4A8997CF" w:rsidR="00B237F6" w:rsidRPr="004B1F82" w:rsidRDefault="00B237F6" w:rsidP="00266FD8">
            <w:pPr>
              <w:rPr>
                <w:rFonts w:eastAsiaTheme="minorEastAsia"/>
                <w:b/>
                <w:bCs/>
                <w:iCs/>
                <w:color w:val="404040" w:themeColor="text1" w:themeTint="BF"/>
                <w:spacing w:val="15"/>
              </w:rPr>
            </w:pPr>
            <w:r w:rsidRPr="00073C1F">
              <w:rPr>
                <w:rStyle w:val="Svakutheving"/>
                <w:b/>
                <w:bCs/>
                <w:i w:val="0"/>
              </w:rPr>
              <w:t xml:space="preserve">Leverandørens kommentar </w:t>
            </w:r>
            <w:proofErr w:type="gramStart"/>
            <w:r w:rsidR="00A31E7C">
              <w:rPr>
                <w:rStyle w:val="Svakutheving"/>
                <w:b/>
                <w:bCs/>
                <w:i w:val="0"/>
              </w:rPr>
              <w:t xml:space="preserve">med </w:t>
            </w:r>
            <w:r w:rsidRPr="00073C1F">
              <w:rPr>
                <w:rStyle w:val="Svakutheving"/>
                <w:b/>
                <w:bCs/>
                <w:i w:val="0"/>
              </w:rPr>
              <w:t xml:space="preserve"> henvisning</w:t>
            </w:r>
            <w:proofErr w:type="gramEnd"/>
            <w:r w:rsidRPr="00073C1F">
              <w:rPr>
                <w:rStyle w:val="Svakutheving"/>
                <w:b/>
                <w:bCs/>
                <w:i w:val="0"/>
              </w:rPr>
              <w:t xml:space="preserve"> til hvor i tilbudet kravet er beskrevet</w:t>
            </w:r>
          </w:p>
        </w:tc>
      </w:tr>
      <w:tr w:rsidR="00B237F6" w14:paraId="099A8594" w14:textId="50C6ECF0" w:rsidTr="00866E1B">
        <w:trPr>
          <w:trHeight w:val="850"/>
        </w:trPr>
        <w:tc>
          <w:tcPr>
            <w:tcW w:w="766" w:type="dxa"/>
            <w:vAlign w:val="center"/>
          </w:tcPr>
          <w:p w14:paraId="21528FD7" w14:textId="678787AA" w:rsidR="00B237F6" w:rsidRDefault="00B237F6" w:rsidP="00775020"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SLA-0</w:t>
            </w:r>
            <w:r w:rsidR="008B515B">
              <w:rPr>
                <w:rFonts w:eastAsiaTheme="minorEastAsia"/>
                <w:iCs/>
                <w:color w:val="404040" w:themeColor="text1" w:themeTint="BF"/>
                <w:spacing w:val="15"/>
              </w:rPr>
              <w:t>1</w:t>
            </w:r>
          </w:p>
        </w:tc>
        <w:tc>
          <w:tcPr>
            <w:tcW w:w="1497" w:type="dxa"/>
            <w:vAlign w:val="center"/>
          </w:tcPr>
          <w:p w14:paraId="319B340D" w14:textId="68DEEEF9" w:rsidR="00B237F6" w:rsidRDefault="00B237F6" w:rsidP="00775020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Kritisk</w:t>
            </w:r>
          </w:p>
          <w:p w14:paraId="7764F44F" w14:textId="57ECC700" w:rsidR="00B237F6" w:rsidRDefault="00B237F6" w:rsidP="00775020"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>hendelse</w:t>
            </w:r>
          </w:p>
        </w:tc>
        <w:tc>
          <w:tcPr>
            <w:tcW w:w="4763" w:type="dxa"/>
            <w:vAlign w:val="center"/>
          </w:tcPr>
          <w:p w14:paraId="76FD664B" w14:textId="77777777" w:rsidR="00B237F6" w:rsidRDefault="00B237F6" w:rsidP="00775020"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>Responstid</w:t>
            </w: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 ved kritisk hendelse skal være ≤ </w:t>
            </w: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>1</w:t>
            </w: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 timer</w:t>
            </w: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 i normal arbeidstid</w:t>
            </w:r>
          </w:p>
        </w:tc>
        <w:tc>
          <w:tcPr>
            <w:tcW w:w="838" w:type="dxa"/>
          </w:tcPr>
          <w:p w14:paraId="724A4527" w14:textId="77777777" w:rsidR="00B237F6" w:rsidRDefault="00B237F6" w:rsidP="00866E1B">
            <w:pPr>
              <w:jc w:val="center"/>
            </w:pPr>
            <w:r w:rsidRPr="00E31A24">
              <w:rPr>
                <w:rFonts w:eastAsiaTheme="minorEastAsia"/>
                <w:iCs/>
                <w:color w:val="404040" w:themeColor="text1" w:themeTint="BF"/>
                <w:spacing w:val="15"/>
              </w:rPr>
              <w:t>A</w:t>
            </w:r>
          </w:p>
        </w:tc>
        <w:tc>
          <w:tcPr>
            <w:tcW w:w="688" w:type="dxa"/>
          </w:tcPr>
          <w:p w14:paraId="3731B59C" w14:textId="77777777" w:rsidR="00B237F6" w:rsidRPr="00E31A24" w:rsidRDefault="00B237F6" w:rsidP="00775020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</w:p>
        </w:tc>
        <w:tc>
          <w:tcPr>
            <w:tcW w:w="5346" w:type="dxa"/>
          </w:tcPr>
          <w:p w14:paraId="7A7C974A" w14:textId="77777777" w:rsidR="00B237F6" w:rsidRPr="00E31A24" w:rsidRDefault="00B237F6" w:rsidP="00775020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</w:p>
        </w:tc>
      </w:tr>
      <w:tr w:rsidR="00B237F6" w14:paraId="62529C4F" w14:textId="5D684063" w:rsidTr="00866E1B">
        <w:trPr>
          <w:trHeight w:val="850"/>
        </w:trPr>
        <w:tc>
          <w:tcPr>
            <w:tcW w:w="766" w:type="dxa"/>
            <w:vAlign w:val="center"/>
          </w:tcPr>
          <w:p w14:paraId="08033BB0" w14:textId="3AE5D4B3" w:rsidR="00B237F6" w:rsidRPr="004B1F82" w:rsidRDefault="00B237F6" w:rsidP="00775020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SLA-0</w:t>
            </w:r>
            <w:r w:rsidR="008B515B">
              <w:rPr>
                <w:rFonts w:eastAsiaTheme="minorEastAsia"/>
                <w:iCs/>
                <w:color w:val="404040" w:themeColor="text1" w:themeTint="BF"/>
                <w:spacing w:val="15"/>
              </w:rPr>
              <w:t>2</w:t>
            </w:r>
          </w:p>
        </w:tc>
        <w:tc>
          <w:tcPr>
            <w:tcW w:w="1497" w:type="dxa"/>
            <w:vAlign w:val="center"/>
          </w:tcPr>
          <w:p w14:paraId="7F1575E6" w14:textId="77777777" w:rsidR="00B237F6" w:rsidRDefault="00B237F6" w:rsidP="00775020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Kritisk</w:t>
            </w:r>
          </w:p>
          <w:p w14:paraId="7558E3C6" w14:textId="77777777" w:rsidR="00B237F6" w:rsidRPr="004B1F82" w:rsidRDefault="00B237F6" w:rsidP="00775020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>hendelse</w:t>
            </w:r>
          </w:p>
        </w:tc>
        <w:tc>
          <w:tcPr>
            <w:tcW w:w="4763" w:type="dxa"/>
            <w:vAlign w:val="center"/>
          </w:tcPr>
          <w:p w14:paraId="6E27206F" w14:textId="77777777" w:rsidR="00B237F6" w:rsidRPr="004B1F82" w:rsidRDefault="00B237F6" w:rsidP="00775020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Oppstart av arbeid ved kritisk hendelse skal være ≤ 2 timer</w:t>
            </w: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 i normal arbeidstid</w:t>
            </w:r>
          </w:p>
        </w:tc>
        <w:tc>
          <w:tcPr>
            <w:tcW w:w="838" w:type="dxa"/>
          </w:tcPr>
          <w:p w14:paraId="6E1425C0" w14:textId="2D6E7F7F" w:rsidR="00B237F6" w:rsidRPr="00E31A24" w:rsidRDefault="00B237F6" w:rsidP="00866E1B">
            <w:pPr>
              <w:jc w:val="center"/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  <w:r w:rsidRPr="00E31A24">
              <w:rPr>
                <w:rFonts w:eastAsiaTheme="minorEastAsia"/>
                <w:iCs/>
                <w:color w:val="404040" w:themeColor="text1" w:themeTint="BF"/>
                <w:spacing w:val="15"/>
              </w:rPr>
              <w:t>A</w:t>
            </w:r>
          </w:p>
        </w:tc>
        <w:tc>
          <w:tcPr>
            <w:tcW w:w="688" w:type="dxa"/>
          </w:tcPr>
          <w:p w14:paraId="65BA3797" w14:textId="77777777" w:rsidR="00B237F6" w:rsidRPr="00E31A24" w:rsidRDefault="00B237F6" w:rsidP="00775020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</w:p>
        </w:tc>
        <w:tc>
          <w:tcPr>
            <w:tcW w:w="5346" w:type="dxa"/>
          </w:tcPr>
          <w:p w14:paraId="037AEDDC" w14:textId="77777777" w:rsidR="00B237F6" w:rsidRPr="00E31A24" w:rsidRDefault="00B237F6" w:rsidP="00775020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</w:p>
        </w:tc>
      </w:tr>
      <w:tr w:rsidR="00B237F6" w14:paraId="2ADAD18A" w14:textId="6BF6B559" w:rsidTr="00866E1B">
        <w:trPr>
          <w:trHeight w:val="850"/>
        </w:trPr>
        <w:tc>
          <w:tcPr>
            <w:tcW w:w="766" w:type="dxa"/>
            <w:vAlign w:val="center"/>
          </w:tcPr>
          <w:p w14:paraId="16437B90" w14:textId="7575B68A" w:rsidR="00B237F6" w:rsidRDefault="00B237F6" w:rsidP="00775020"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lastRenderedPageBreak/>
              <w:t>SLA-0</w:t>
            </w:r>
            <w:r w:rsidR="008B515B">
              <w:rPr>
                <w:rFonts w:eastAsiaTheme="minorEastAsia"/>
                <w:iCs/>
                <w:color w:val="404040" w:themeColor="text1" w:themeTint="BF"/>
                <w:spacing w:val="15"/>
              </w:rPr>
              <w:t>3</w:t>
            </w:r>
          </w:p>
        </w:tc>
        <w:tc>
          <w:tcPr>
            <w:tcW w:w="1497" w:type="dxa"/>
            <w:vAlign w:val="center"/>
          </w:tcPr>
          <w:p w14:paraId="35E7F644" w14:textId="77777777" w:rsidR="00B237F6" w:rsidRDefault="00B237F6" w:rsidP="00775020"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>Hendelse med høy viktighet</w:t>
            </w:r>
          </w:p>
        </w:tc>
        <w:tc>
          <w:tcPr>
            <w:tcW w:w="4763" w:type="dxa"/>
            <w:vAlign w:val="center"/>
          </w:tcPr>
          <w:p w14:paraId="1EDF55F6" w14:textId="45229818" w:rsidR="00B237F6" w:rsidRDefault="00B237F6" w:rsidP="00775020"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Responstid ved hendelser </w:t>
            </w: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med høy viktighet </w:t>
            </w: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skal være ≤ </w:t>
            </w: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>2</w:t>
            </w: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 time</w:t>
            </w:r>
            <w:r w:rsidR="001B105F">
              <w:rPr>
                <w:rFonts w:eastAsiaTheme="minorEastAsia"/>
                <w:iCs/>
                <w:color w:val="404040" w:themeColor="text1" w:themeTint="BF"/>
                <w:spacing w:val="15"/>
              </w:rPr>
              <w:t>r</w:t>
            </w: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 i normal arbeidstid</w:t>
            </w:r>
          </w:p>
        </w:tc>
        <w:tc>
          <w:tcPr>
            <w:tcW w:w="838" w:type="dxa"/>
          </w:tcPr>
          <w:p w14:paraId="78F18E3D" w14:textId="77777777" w:rsidR="00B237F6" w:rsidRDefault="00B237F6" w:rsidP="00866E1B">
            <w:pPr>
              <w:jc w:val="center"/>
            </w:pPr>
            <w:r w:rsidRPr="00E31A24">
              <w:rPr>
                <w:rFonts w:eastAsiaTheme="minorEastAsia"/>
                <w:iCs/>
                <w:color w:val="404040" w:themeColor="text1" w:themeTint="BF"/>
                <w:spacing w:val="15"/>
              </w:rPr>
              <w:t>A</w:t>
            </w:r>
          </w:p>
        </w:tc>
        <w:tc>
          <w:tcPr>
            <w:tcW w:w="688" w:type="dxa"/>
          </w:tcPr>
          <w:p w14:paraId="3708E386" w14:textId="77777777" w:rsidR="00B237F6" w:rsidRPr="00E31A24" w:rsidRDefault="00B237F6" w:rsidP="00775020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</w:p>
        </w:tc>
        <w:tc>
          <w:tcPr>
            <w:tcW w:w="5346" w:type="dxa"/>
          </w:tcPr>
          <w:p w14:paraId="72981848" w14:textId="77777777" w:rsidR="00B237F6" w:rsidRPr="00E31A24" w:rsidRDefault="00B237F6" w:rsidP="00775020">
            <w:pPr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</w:p>
        </w:tc>
      </w:tr>
      <w:tr w:rsidR="00B237F6" w14:paraId="485CAFB5" w14:textId="46B82511" w:rsidTr="008E4CC4">
        <w:trPr>
          <w:trHeight w:val="858"/>
        </w:trPr>
        <w:tc>
          <w:tcPr>
            <w:tcW w:w="766" w:type="dxa"/>
            <w:vAlign w:val="center"/>
          </w:tcPr>
          <w:p w14:paraId="27A56AC9" w14:textId="604758BF" w:rsidR="00B237F6" w:rsidRDefault="00B237F6" w:rsidP="00266FD8"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SLA-0</w:t>
            </w:r>
            <w:r w:rsidR="008B515B">
              <w:rPr>
                <w:rFonts w:eastAsiaTheme="minorEastAsia"/>
                <w:iCs/>
                <w:color w:val="404040" w:themeColor="text1" w:themeTint="BF"/>
                <w:spacing w:val="15"/>
              </w:rPr>
              <w:t>4</w:t>
            </w:r>
          </w:p>
        </w:tc>
        <w:tc>
          <w:tcPr>
            <w:tcW w:w="1497" w:type="dxa"/>
            <w:vAlign w:val="center"/>
          </w:tcPr>
          <w:p w14:paraId="0FFE57B8" w14:textId="77777777" w:rsidR="00B237F6" w:rsidRDefault="00B237F6" w:rsidP="00266FD8"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>Hendelse med høy viktighet</w:t>
            </w:r>
          </w:p>
        </w:tc>
        <w:tc>
          <w:tcPr>
            <w:tcW w:w="4763" w:type="dxa"/>
            <w:vAlign w:val="center"/>
          </w:tcPr>
          <w:p w14:paraId="2B77F840" w14:textId="5C91E698" w:rsidR="00B237F6" w:rsidRDefault="00B237F6" w:rsidP="00266FD8"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Oppstart av arbeid ved hendelser </w:t>
            </w: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>med høy viktighet</w:t>
            </w: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 skal være ≤ </w:t>
            </w: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>4</w:t>
            </w:r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 timer</w:t>
            </w: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 i normal arbeidstid</w:t>
            </w:r>
          </w:p>
        </w:tc>
        <w:tc>
          <w:tcPr>
            <w:tcW w:w="838" w:type="dxa"/>
          </w:tcPr>
          <w:p w14:paraId="347B70E3" w14:textId="77777777" w:rsidR="00B237F6" w:rsidRDefault="00B237F6" w:rsidP="00266FD8">
            <w:pPr>
              <w:jc w:val="center"/>
            </w:pPr>
            <w:r w:rsidRPr="00E31A24">
              <w:rPr>
                <w:rFonts w:eastAsiaTheme="minorEastAsia"/>
                <w:iCs/>
                <w:color w:val="404040" w:themeColor="text1" w:themeTint="BF"/>
                <w:spacing w:val="15"/>
              </w:rPr>
              <w:t>A</w:t>
            </w:r>
          </w:p>
        </w:tc>
        <w:tc>
          <w:tcPr>
            <w:tcW w:w="688" w:type="dxa"/>
          </w:tcPr>
          <w:p w14:paraId="592A7758" w14:textId="77777777" w:rsidR="00B237F6" w:rsidRPr="00E31A24" w:rsidRDefault="00B237F6" w:rsidP="00266FD8">
            <w:pPr>
              <w:jc w:val="center"/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</w:p>
        </w:tc>
        <w:tc>
          <w:tcPr>
            <w:tcW w:w="5346" w:type="dxa"/>
          </w:tcPr>
          <w:p w14:paraId="44CB15E1" w14:textId="77777777" w:rsidR="00B237F6" w:rsidRDefault="00B237F6" w:rsidP="00266FD8">
            <w:pPr>
              <w:jc w:val="center"/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</w:p>
          <w:p w14:paraId="2172C855" w14:textId="77777777" w:rsidR="00B449A5" w:rsidRPr="00E31A24" w:rsidRDefault="00B449A5" w:rsidP="00266FD8">
            <w:pPr>
              <w:jc w:val="center"/>
              <w:rPr>
                <w:rFonts w:eastAsiaTheme="minorEastAsia"/>
                <w:iCs/>
                <w:color w:val="404040" w:themeColor="text1" w:themeTint="BF"/>
                <w:spacing w:val="15"/>
              </w:rPr>
            </w:pPr>
          </w:p>
        </w:tc>
      </w:tr>
      <w:tr w:rsidR="00B237F6" w14:paraId="0BB3D12D" w14:textId="77777777" w:rsidTr="00866E1B">
        <w:trPr>
          <w:trHeight w:val="850"/>
        </w:trPr>
        <w:tc>
          <w:tcPr>
            <w:tcW w:w="766" w:type="dxa"/>
            <w:vAlign w:val="center"/>
          </w:tcPr>
          <w:p w14:paraId="26CD7F08" w14:textId="10A20702" w:rsidR="00B237F6" w:rsidRDefault="00B237F6" w:rsidP="00266FD8"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SLA-0</w:t>
            </w:r>
            <w:r w:rsidR="008B515B">
              <w:rPr>
                <w:rFonts w:eastAsiaTheme="minorEastAsia"/>
                <w:iCs/>
                <w:color w:val="404040" w:themeColor="text1" w:themeTint="BF"/>
                <w:spacing w:val="15"/>
              </w:rPr>
              <w:t>5</w:t>
            </w:r>
          </w:p>
        </w:tc>
        <w:tc>
          <w:tcPr>
            <w:tcW w:w="1497" w:type="dxa"/>
            <w:vAlign w:val="center"/>
          </w:tcPr>
          <w:p w14:paraId="348F2C4D" w14:textId="77777777" w:rsidR="00B237F6" w:rsidRDefault="00B237F6" w:rsidP="00266FD8"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Normal</w:t>
            </w: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>e hendelser/bestillinger</w:t>
            </w:r>
          </w:p>
        </w:tc>
        <w:tc>
          <w:tcPr>
            <w:tcW w:w="4763" w:type="dxa"/>
            <w:vAlign w:val="center"/>
          </w:tcPr>
          <w:p w14:paraId="73A34A01" w14:textId="77777777" w:rsidR="00B237F6" w:rsidRDefault="00B237F6" w:rsidP="00266FD8">
            <w:r w:rsidRPr="004B1F82">
              <w:rPr>
                <w:rFonts w:eastAsiaTheme="minorEastAsia"/>
                <w:iCs/>
                <w:color w:val="404040" w:themeColor="text1" w:themeTint="BF"/>
                <w:spacing w:val="15"/>
              </w:rPr>
              <w:t>Responstid ≤ 4 timer</w:t>
            </w:r>
            <w:r>
              <w:rPr>
                <w:rFonts w:eastAsiaTheme="minorEastAsia"/>
                <w:iCs/>
                <w:color w:val="404040" w:themeColor="text1" w:themeTint="BF"/>
                <w:spacing w:val="15"/>
              </w:rPr>
              <w:t xml:space="preserve"> i normal arbeidstid – Oppstart etter avtale</w:t>
            </w:r>
          </w:p>
        </w:tc>
        <w:tc>
          <w:tcPr>
            <w:tcW w:w="838" w:type="dxa"/>
          </w:tcPr>
          <w:p w14:paraId="5A5B05DE" w14:textId="77777777" w:rsidR="00B237F6" w:rsidRDefault="00B237F6" w:rsidP="00266FD8">
            <w:pPr>
              <w:jc w:val="center"/>
            </w:pPr>
            <w:r w:rsidRPr="00E31A24">
              <w:rPr>
                <w:rFonts w:eastAsiaTheme="minorEastAsia"/>
                <w:iCs/>
                <w:color w:val="404040" w:themeColor="text1" w:themeTint="BF"/>
                <w:spacing w:val="15"/>
              </w:rPr>
              <w:t>A</w:t>
            </w:r>
          </w:p>
        </w:tc>
        <w:tc>
          <w:tcPr>
            <w:tcW w:w="688" w:type="dxa"/>
          </w:tcPr>
          <w:p w14:paraId="1AA3F846" w14:textId="77777777" w:rsidR="00B237F6" w:rsidRDefault="00B237F6" w:rsidP="00266FD8"/>
        </w:tc>
        <w:tc>
          <w:tcPr>
            <w:tcW w:w="5346" w:type="dxa"/>
          </w:tcPr>
          <w:p w14:paraId="52F390A4" w14:textId="77777777" w:rsidR="00B237F6" w:rsidRDefault="00B237F6" w:rsidP="00266FD8"/>
        </w:tc>
      </w:tr>
    </w:tbl>
    <w:p w14:paraId="68355064" w14:textId="647504B7" w:rsidR="653D5325" w:rsidRDefault="653D5325" w:rsidP="653D5325"/>
    <w:p w14:paraId="4F3F28B4" w14:textId="51CEA17E" w:rsidR="00B449A5" w:rsidRPr="00B449A5" w:rsidRDefault="00B449A5" w:rsidP="00B449A5">
      <w:pPr>
        <w:pStyle w:val="Listeavsnitt"/>
        <w:numPr>
          <w:ilvl w:val="0"/>
          <w:numId w:val="1"/>
        </w:numPr>
        <w:rPr>
          <w:b/>
          <w:bCs/>
          <w:color w:val="4F81BD" w:themeColor="accent1"/>
          <w:sz w:val="26"/>
          <w:szCs w:val="26"/>
        </w:rPr>
      </w:pPr>
      <w:r w:rsidRPr="00B449A5">
        <w:rPr>
          <w:b/>
          <w:bCs/>
          <w:color w:val="4F81BD" w:themeColor="accent1"/>
          <w:sz w:val="26"/>
          <w:szCs w:val="26"/>
        </w:rPr>
        <w:t>Rapportering</w:t>
      </w:r>
    </w:p>
    <w:tbl>
      <w:tblPr>
        <w:tblStyle w:val="Tabellrutenett"/>
        <w:tblW w:w="13965" w:type="dxa"/>
        <w:tblLook w:val="04A0" w:firstRow="1" w:lastRow="0" w:firstColumn="1" w:lastColumn="0" w:noHBand="0" w:noVBand="1"/>
      </w:tblPr>
      <w:tblGrid>
        <w:gridCol w:w="754"/>
        <w:gridCol w:w="1622"/>
        <w:gridCol w:w="5274"/>
        <w:gridCol w:w="850"/>
        <w:gridCol w:w="709"/>
        <w:gridCol w:w="4756"/>
      </w:tblGrid>
      <w:tr w:rsidR="00B449A5" w14:paraId="537DEBE9" w14:textId="77777777" w:rsidTr="008F050D">
        <w:trPr>
          <w:trHeight w:val="442"/>
          <w:tblHeader/>
        </w:trPr>
        <w:tc>
          <w:tcPr>
            <w:tcW w:w="754" w:type="dxa"/>
            <w:shd w:val="clear" w:color="auto" w:fill="DBE5F1" w:themeFill="accent1" w:themeFillTint="33"/>
            <w:vAlign w:val="center"/>
          </w:tcPr>
          <w:p w14:paraId="284B417A" w14:textId="77777777" w:rsidR="00B449A5" w:rsidRDefault="00B449A5" w:rsidP="004A6793">
            <w:r w:rsidRPr="004B1F82">
              <w:rPr>
                <w:rFonts w:eastAsiaTheme="minorEastAsia"/>
                <w:b/>
                <w:bCs/>
                <w:iCs/>
                <w:color w:val="404040" w:themeColor="text1" w:themeTint="BF"/>
                <w:spacing w:val="15"/>
              </w:rPr>
              <w:t>ID</w:t>
            </w:r>
          </w:p>
        </w:tc>
        <w:tc>
          <w:tcPr>
            <w:tcW w:w="1622" w:type="dxa"/>
            <w:shd w:val="clear" w:color="auto" w:fill="DBE5F1" w:themeFill="accent1" w:themeFillTint="33"/>
            <w:vAlign w:val="center"/>
          </w:tcPr>
          <w:p w14:paraId="6A1BB5A5" w14:textId="77777777" w:rsidR="00B449A5" w:rsidRDefault="00B449A5" w:rsidP="004A6793">
            <w:r w:rsidRPr="004B1F82">
              <w:rPr>
                <w:rFonts w:eastAsiaTheme="minorEastAsia"/>
                <w:b/>
                <w:bCs/>
                <w:iCs/>
                <w:color w:val="404040" w:themeColor="text1" w:themeTint="BF"/>
                <w:spacing w:val="15"/>
              </w:rPr>
              <w:t>Kategori</w:t>
            </w:r>
          </w:p>
        </w:tc>
        <w:tc>
          <w:tcPr>
            <w:tcW w:w="5274" w:type="dxa"/>
            <w:shd w:val="clear" w:color="auto" w:fill="DBE5F1" w:themeFill="accent1" w:themeFillTint="33"/>
            <w:vAlign w:val="center"/>
          </w:tcPr>
          <w:p w14:paraId="441460FE" w14:textId="77777777" w:rsidR="00B449A5" w:rsidRDefault="00B449A5" w:rsidP="004A6793">
            <w:r w:rsidRPr="004B1F82">
              <w:rPr>
                <w:rFonts w:eastAsiaTheme="minorEastAsia"/>
                <w:b/>
                <w:bCs/>
                <w:iCs/>
                <w:color w:val="404040" w:themeColor="text1" w:themeTint="BF"/>
                <w:spacing w:val="15"/>
              </w:rPr>
              <w:t>Kravbeskrivelse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14:paraId="5CD9D93F" w14:textId="77777777" w:rsidR="00B449A5" w:rsidRDefault="00B449A5" w:rsidP="004A6793">
            <w:r w:rsidRPr="004B1F82">
              <w:rPr>
                <w:rFonts w:eastAsiaTheme="minorEastAsia"/>
                <w:b/>
                <w:bCs/>
                <w:iCs/>
                <w:color w:val="404040" w:themeColor="text1" w:themeTint="BF"/>
                <w:spacing w:val="15"/>
              </w:rPr>
              <w:t>Type</w:t>
            </w:r>
          </w:p>
        </w:tc>
        <w:tc>
          <w:tcPr>
            <w:tcW w:w="709" w:type="dxa"/>
            <w:shd w:val="clear" w:color="auto" w:fill="DBE5F1" w:themeFill="accent1" w:themeFillTint="33"/>
          </w:tcPr>
          <w:p w14:paraId="2C703216" w14:textId="77777777" w:rsidR="00B449A5" w:rsidRDefault="00B449A5" w:rsidP="004A6793">
            <w:pPr>
              <w:rPr>
                <w:rFonts w:eastAsiaTheme="minorEastAsia"/>
                <w:b/>
                <w:bCs/>
                <w:iCs/>
                <w:color w:val="404040" w:themeColor="text1" w:themeTint="BF"/>
                <w:spacing w:val="15"/>
              </w:rPr>
            </w:pPr>
            <w:r>
              <w:rPr>
                <w:rFonts w:eastAsiaTheme="minorEastAsia"/>
                <w:b/>
                <w:bCs/>
                <w:iCs/>
                <w:color w:val="404040" w:themeColor="text1" w:themeTint="BF"/>
                <w:spacing w:val="15"/>
              </w:rPr>
              <w:t>Ja/</w:t>
            </w:r>
          </w:p>
          <w:p w14:paraId="673E348E" w14:textId="77777777" w:rsidR="00B449A5" w:rsidRPr="004B1F82" w:rsidRDefault="00B449A5" w:rsidP="004A6793">
            <w:pPr>
              <w:rPr>
                <w:rFonts w:eastAsiaTheme="minorEastAsia"/>
                <w:b/>
                <w:bCs/>
                <w:iCs/>
                <w:color w:val="404040" w:themeColor="text1" w:themeTint="BF"/>
                <w:spacing w:val="15"/>
              </w:rPr>
            </w:pPr>
            <w:r>
              <w:rPr>
                <w:rFonts w:eastAsiaTheme="minorEastAsia"/>
                <w:b/>
                <w:bCs/>
                <w:iCs/>
                <w:color w:val="404040" w:themeColor="text1" w:themeTint="BF"/>
                <w:spacing w:val="15"/>
              </w:rPr>
              <w:t>Nei</w:t>
            </w:r>
          </w:p>
        </w:tc>
        <w:tc>
          <w:tcPr>
            <w:tcW w:w="4756" w:type="dxa"/>
            <w:shd w:val="clear" w:color="auto" w:fill="DBE5F1" w:themeFill="accent1" w:themeFillTint="33"/>
          </w:tcPr>
          <w:p w14:paraId="58731F20" w14:textId="339326A3" w:rsidR="00B449A5" w:rsidRPr="004B1F82" w:rsidRDefault="00B449A5" w:rsidP="004A6793">
            <w:pPr>
              <w:rPr>
                <w:rFonts w:eastAsiaTheme="minorEastAsia"/>
                <w:b/>
                <w:bCs/>
                <w:iCs/>
                <w:color w:val="404040" w:themeColor="text1" w:themeTint="BF"/>
                <w:spacing w:val="15"/>
              </w:rPr>
            </w:pPr>
            <w:r w:rsidRPr="00073C1F">
              <w:rPr>
                <w:rStyle w:val="Svakutheving"/>
                <w:b/>
                <w:bCs/>
                <w:i w:val="0"/>
              </w:rPr>
              <w:t xml:space="preserve">Leverandørens kommentar </w:t>
            </w:r>
            <w:r w:rsidR="00A45E4A">
              <w:rPr>
                <w:rStyle w:val="Svakutheving"/>
                <w:b/>
                <w:bCs/>
                <w:i w:val="0"/>
              </w:rPr>
              <w:t xml:space="preserve">med </w:t>
            </w:r>
            <w:r w:rsidRPr="00073C1F">
              <w:rPr>
                <w:rStyle w:val="Svakutheving"/>
                <w:b/>
                <w:bCs/>
                <w:i w:val="0"/>
              </w:rPr>
              <w:t>henvisning til hvor i tilbudet kravet er beskrevet</w:t>
            </w:r>
          </w:p>
        </w:tc>
      </w:tr>
    </w:tbl>
    <w:tbl>
      <w:tblPr>
        <w:tblW w:w="1398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1695"/>
        <w:gridCol w:w="5245"/>
        <w:gridCol w:w="850"/>
        <w:gridCol w:w="709"/>
        <w:gridCol w:w="4782"/>
      </w:tblGrid>
      <w:tr w:rsidR="00B449A5" w:rsidRPr="00B449A5" w14:paraId="10BEF7E8" w14:textId="77777777" w:rsidTr="00866E1B">
        <w:trPr>
          <w:trHeight w:val="850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A24F17F" w14:textId="58772680" w:rsidR="00B449A5" w:rsidRPr="00B449A5" w:rsidRDefault="00B449A5" w:rsidP="00B449A5">
            <w:r w:rsidRPr="00B449A5">
              <w:t>R-01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6518DD9" w14:textId="77777777" w:rsidR="00B449A5" w:rsidRPr="00B449A5" w:rsidRDefault="00B449A5" w:rsidP="00B449A5">
            <w:r w:rsidRPr="00B449A5">
              <w:t>Rapportering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1BB8936" w14:textId="5B8D0034" w:rsidR="00B449A5" w:rsidRPr="00B449A5" w:rsidRDefault="00B449A5" w:rsidP="00B449A5">
            <w:r w:rsidRPr="00B449A5">
              <w:t>Kvartalsvis statusgjennomgang skal gjennomføres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28BAC1E" w14:textId="3C2BFEAA" w:rsidR="00B449A5" w:rsidRPr="00B449A5" w:rsidRDefault="00B449A5" w:rsidP="00B449A5">
            <w:pPr>
              <w:jc w:val="center"/>
            </w:pPr>
            <w:r w:rsidRPr="00B449A5">
              <w:t>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2ED917" w14:textId="77777777" w:rsidR="00B449A5" w:rsidRPr="00B449A5" w:rsidRDefault="00B449A5" w:rsidP="00B449A5"/>
        </w:tc>
        <w:tc>
          <w:tcPr>
            <w:tcW w:w="4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356CA06" w14:textId="0127000B" w:rsidR="00B449A5" w:rsidRPr="00B449A5" w:rsidRDefault="00B449A5" w:rsidP="00B449A5"/>
        </w:tc>
      </w:tr>
    </w:tbl>
    <w:p w14:paraId="2B93A4D0" w14:textId="77777777" w:rsidR="00B449A5" w:rsidRDefault="00B449A5" w:rsidP="003D702C"/>
    <w:p w14:paraId="6CAF8B03" w14:textId="77777777" w:rsidR="00866E1B" w:rsidRDefault="00866E1B" w:rsidP="003D702C"/>
    <w:sectPr w:rsidR="00866E1B" w:rsidSect="00CD107F">
      <w:headerReference w:type="default" r:id="rId12"/>
      <w:footerReference w:type="defaul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6A3D7" w14:textId="77777777" w:rsidR="003F10B9" w:rsidRDefault="003F10B9" w:rsidP="003834D0">
      <w:pPr>
        <w:spacing w:after="0" w:line="240" w:lineRule="auto"/>
      </w:pPr>
      <w:r>
        <w:separator/>
      </w:r>
    </w:p>
  </w:endnote>
  <w:endnote w:type="continuationSeparator" w:id="0">
    <w:p w14:paraId="718FB192" w14:textId="77777777" w:rsidR="003F10B9" w:rsidRDefault="003F10B9" w:rsidP="00383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5805017"/>
      <w:docPartObj>
        <w:docPartGallery w:val="Page Numbers (Bottom of Page)"/>
        <w:docPartUnique/>
      </w:docPartObj>
    </w:sdtPr>
    <w:sdtEndPr/>
    <w:sdtContent>
      <w:p w14:paraId="443DE06C" w14:textId="4D04ED23" w:rsidR="003834D0" w:rsidRDefault="003834D0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44F1A7" w14:textId="77777777" w:rsidR="003834D0" w:rsidRDefault="003834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0C7FA" w14:textId="77777777" w:rsidR="003F10B9" w:rsidRDefault="003F10B9" w:rsidP="003834D0">
      <w:pPr>
        <w:spacing w:after="0" w:line="240" w:lineRule="auto"/>
      </w:pPr>
      <w:r>
        <w:separator/>
      </w:r>
    </w:p>
  </w:footnote>
  <w:footnote w:type="continuationSeparator" w:id="0">
    <w:p w14:paraId="145111AB" w14:textId="77777777" w:rsidR="003F10B9" w:rsidRDefault="003F10B9" w:rsidP="003834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A5D82" w14:textId="1DBFF101" w:rsidR="00207AC9" w:rsidRDefault="002A659F" w:rsidP="00207AC9">
    <w:pPr>
      <w:pStyle w:val="Topptekst"/>
      <w:jc w:val="right"/>
    </w:pPr>
    <w:r>
      <w:t>Bistand on</w:t>
    </w:r>
    <w:r w:rsidR="0020626A">
      <w:t>-</w:t>
    </w:r>
    <w:proofErr w:type="spellStart"/>
    <w:r>
      <w:t>demand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E27D7"/>
    <w:multiLevelType w:val="multilevel"/>
    <w:tmpl w:val="1548DF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324EFE"/>
    <w:multiLevelType w:val="hybridMultilevel"/>
    <w:tmpl w:val="53CAEEB4"/>
    <w:lvl w:ilvl="0" w:tplc="0BFABE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16BC6F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3E6B7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D7264F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346D0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D9069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0F841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EBDE41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F5295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" w15:restartNumberingAfterBreak="0">
    <w:nsid w:val="446F212D"/>
    <w:multiLevelType w:val="hybridMultilevel"/>
    <w:tmpl w:val="E65E1F78"/>
    <w:lvl w:ilvl="0" w:tplc="0414000F">
      <w:start w:val="1"/>
      <w:numFmt w:val="decimal"/>
      <w:lvlText w:val="%1."/>
      <w:lvlJc w:val="left"/>
      <w:pPr>
        <w:ind w:left="644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A046F9"/>
    <w:multiLevelType w:val="hybridMultilevel"/>
    <w:tmpl w:val="1084DE82"/>
    <w:lvl w:ilvl="0" w:tplc="E1AAC2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8344B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A660E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AEE31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448A8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80941B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65A4E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62883C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C1644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73FA18C0"/>
    <w:multiLevelType w:val="hybridMultilevel"/>
    <w:tmpl w:val="7936A6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172195">
    <w:abstractNumId w:val="2"/>
  </w:num>
  <w:num w:numId="2" w16cid:durableId="1634214998">
    <w:abstractNumId w:val="0"/>
  </w:num>
  <w:num w:numId="3" w16cid:durableId="1324891490">
    <w:abstractNumId w:val="1"/>
  </w:num>
  <w:num w:numId="4" w16cid:durableId="96944996">
    <w:abstractNumId w:val="3"/>
  </w:num>
  <w:num w:numId="5" w16cid:durableId="2567160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02C"/>
    <w:rsid w:val="00013F1C"/>
    <w:rsid w:val="00015E76"/>
    <w:rsid w:val="00022E24"/>
    <w:rsid w:val="00027B2E"/>
    <w:rsid w:val="0005299F"/>
    <w:rsid w:val="00073C1F"/>
    <w:rsid w:val="00074449"/>
    <w:rsid w:val="00077AE5"/>
    <w:rsid w:val="00082315"/>
    <w:rsid w:val="00083BE5"/>
    <w:rsid w:val="000850A4"/>
    <w:rsid w:val="000A3B2B"/>
    <w:rsid w:val="000A6E42"/>
    <w:rsid w:val="000C134A"/>
    <w:rsid w:val="000E3AC4"/>
    <w:rsid w:val="00101F6D"/>
    <w:rsid w:val="001032D4"/>
    <w:rsid w:val="001049B1"/>
    <w:rsid w:val="00112592"/>
    <w:rsid w:val="00114609"/>
    <w:rsid w:val="00117053"/>
    <w:rsid w:val="00120034"/>
    <w:rsid w:val="001215A3"/>
    <w:rsid w:val="0013418B"/>
    <w:rsid w:val="00134600"/>
    <w:rsid w:val="00147051"/>
    <w:rsid w:val="001525A7"/>
    <w:rsid w:val="00161B84"/>
    <w:rsid w:val="00171A9B"/>
    <w:rsid w:val="00182E43"/>
    <w:rsid w:val="001850A9"/>
    <w:rsid w:val="00190785"/>
    <w:rsid w:val="00197020"/>
    <w:rsid w:val="001A7368"/>
    <w:rsid w:val="001B105F"/>
    <w:rsid w:val="001B2028"/>
    <w:rsid w:val="001B612D"/>
    <w:rsid w:val="001D20A4"/>
    <w:rsid w:val="001D5C05"/>
    <w:rsid w:val="001E6D42"/>
    <w:rsid w:val="0020626A"/>
    <w:rsid w:val="00206869"/>
    <w:rsid w:val="00207AC9"/>
    <w:rsid w:val="0021253F"/>
    <w:rsid w:val="002238CA"/>
    <w:rsid w:val="002244ED"/>
    <w:rsid w:val="00226C9C"/>
    <w:rsid w:val="002272F6"/>
    <w:rsid w:val="00256B4A"/>
    <w:rsid w:val="00263950"/>
    <w:rsid w:val="002854C2"/>
    <w:rsid w:val="00297A0D"/>
    <w:rsid w:val="002A173A"/>
    <w:rsid w:val="002A659F"/>
    <w:rsid w:val="002B1110"/>
    <w:rsid w:val="002C2930"/>
    <w:rsid w:val="002C60F6"/>
    <w:rsid w:val="002D1D97"/>
    <w:rsid w:val="002D3386"/>
    <w:rsid w:val="002E50D1"/>
    <w:rsid w:val="002F03D5"/>
    <w:rsid w:val="00302C8A"/>
    <w:rsid w:val="003170A2"/>
    <w:rsid w:val="0033211A"/>
    <w:rsid w:val="00344C7C"/>
    <w:rsid w:val="003507C5"/>
    <w:rsid w:val="00360154"/>
    <w:rsid w:val="003601BD"/>
    <w:rsid w:val="003714F9"/>
    <w:rsid w:val="00376074"/>
    <w:rsid w:val="003834D0"/>
    <w:rsid w:val="00387478"/>
    <w:rsid w:val="00393A19"/>
    <w:rsid w:val="003A3C3D"/>
    <w:rsid w:val="003A7D80"/>
    <w:rsid w:val="003B72A2"/>
    <w:rsid w:val="003C1EBD"/>
    <w:rsid w:val="003D702C"/>
    <w:rsid w:val="003D78A3"/>
    <w:rsid w:val="003E7BE3"/>
    <w:rsid w:val="003F10B9"/>
    <w:rsid w:val="003F7ECE"/>
    <w:rsid w:val="00413DFF"/>
    <w:rsid w:val="00415EA1"/>
    <w:rsid w:val="00423EBD"/>
    <w:rsid w:val="00425C36"/>
    <w:rsid w:val="004317C1"/>
    <w:rsid w:val="00436A41"/>
    <w:rsid w:val="00447D13"/>
    <w:rsid w:val="00487A19"/>
    <w:rsid w:val="0049204A"/>
    <w:rsid w:val="00494768"/>
    <w:rsid w:val="004A45B8"/>
    <w:rsid w:val="004B22D5"/>
    <w:rsid w:val="004B67D3"/>
    <w:rsid w:val="004C3E29"/>
    <w:rsid w:val="004E086F"/>
    <w:rsid w:val="004E0C4D"/>
    <w:rsid w:val="004E516C"/>
    <w:rsid w:val="004E68E9"/>
    <w:rsid w:val="004F53A6"/>
    <w:rsid w:val="00503B77"/>
    <w:rsid w:val="00505E11"/>
    <w:rsid w:val="0050684E"/>
    <w:rsid w:val="005155FD"/>
    <w:rsid w:val="005168C9"/>
    <w:rsid w:val="005235B3"/>
    <w:rsid w:val="005349C8"/>
    <w:rsid w:val="00557FD1"/>
    <w:rsid w:val="00560E1D"/>
    <w:rsid w:val="00561048"/>
    <w:rsid w:val="00573E96"/>
    <w:rsid w:val="005B14BF"/>
    <w:rsid w:val="005E5FC4"/>
    <w:rsid w:val="005F13F7"/>
    <w:rsid w:val="005F239D"/>
    <w:rsid w:val="0060083B"/>
    <w:rsid w:val="00606FAB"/>
    <w:rsid w:val="00615806"/>
    <w:rsid w:val="006215EB"/>
    <w:rsid w:val="006252D4"/>
    <w:rsid w:val="00633741"/>
    <w:rsid w:val="00633DEF"/>
    <w:rsid w:val="006343F3"/>
    <w:rsid w:val="00634653"/>
    <w:rsid w:val="0063712D"/>
    <w:rsid w:val="00651332"/>
    <w:rsid w:val="006542FF"/>
    <w:rsid w:val="00657F10"/>
    <w:rsid w:val="006715E6"/>
    <w:rsid w:val="00677BE9"/>
    <w:rsid w:val="00697DF4"/>
    <w:rsid w:val="006A201B"/>
    <w:rsid w:val="006A380A"/>
    <w:rsid w:val="006A7B82"/>
    <w:rsid w:val="006C0191"/>
    <w:rsid w:val="006C0AFF"/>
    <w:rsid w:val="006C0C8C"/>
    <w:rsid w:val="006C22A7"/>
    <w:rsid w:val="006C5997"/>
    <w:rsid w:val="006C6436"/>
    <w:rsid w:val="006CE0E0"/>
    <w:rsid w:val="006E044F"/>
    <w:rsid w:val="006E67FB"/>
    <w:rsid w:val="00702ED5"/>
    <w:rsid w:val="007046AB"/>
    <w:rsid w:val="0070777A"/>
    <w:rsid w:val="00713B74"/>
    <w:rsid w:val="007322FB"/>
    <w:rsid w:val="007541C5"/>
    <w:rsid w:val="007575EC"/>
    <w:rsid w:val="0076011A"/>
    <w:rsid w:val="007745DD"/>
    <w:rsid w:val="00775020"/>
    <w:rsid w:val="00784307"/>
    <w:rsid w:val="00790C05"/>
    <w:rsid w:val="007A3F03"/>
    <w:rsid w:val="007A6726"/>
    <w:rsid w:val="007A7117"/>
    <w:rsid w:val="007B2370"/>
    <w:rsid w:val="007B64EA"/>
    <w:rsid w:val="007C045E"/>
    <w:rsid w:val="007C1A62"/>
    <w:rsid w:val="007C28D1"/>
    <w:rsid w:val="007C68D9"/>
    <w:rsid w:val="007D688F"/>
    <w:rsid w:val="008030EC"/>
    <w:rsid w:val="0081170D"/>
    <w:rsid w:val="00812C34"/>
    <w:rsid w:val="00815841"/>
    <w:rsid w:val="00821FAC"/>
    <w:rsid w:val="008228DA"/>
    <w:rsid w:val="0084119A"/>
    <w:rsid w:val="00843F07"/>
    <w:rsid w:val="00844882"/>
    <w:rsid w:val="008474B3"/>
    <w:rsid w:val="00854C48"/>
    <w:rsid w:val="00866E1B"/>
    <w:rsid w:val="00872DB0"/>
    <w:rsid w:val="00876501"/>
    <w:rsid w:val="00884C1F"/>
    <w:rsid w:val="008853B3"/>
    <w:rsid w:val="00887549"/>
    <w:rsid w:val="00895EE1"/>
    <w:rsid w:val="008A131A"/>
    <w:rsid w:val="008B027C"/>
    <w:rsid w:val="008B080A"/>
    <w:rsid w:val="008B28A7"/>
    <w:rsid w:val="008B515B"/>
    <w:rsid w:val="008E1F23"/>
    <w:rsid w:val="008E4CC4"/>
    <w:rsid w:val="008E71F9"/>
    <w:rsid w:val="008F050D"/>
    <w:rsid w:val="009020BA"/>
    <w:rsid w:val="00903AFB"/>
    <w:rsid w:val="00911F44"/>
    <w:rsid w:val="00916752"/>
    <w:rsid w:val="009168EC"/>
    <w:rsid w:val="00922A0A"/>
    <w:rsid w:val="009268DC"/>
    <w:rsid w:val="00927A1A"/>
    <w:rsid w:val="00934B78"/>
    <w:rsid w:val="00944EAC"/>
    <w:rsid w:val="009456EF"/>
    <w:rsid w:val="00964D0B"/>
    <w:rsid w:val="00967764"/>
    <w:rsid w:val="00970BB6"/>
    <w:rsid w:val="009A42F8"/>
    <w:rsid w:val="009A58D8"/>
    <w:rsid w:val="009C489B"/>
    <w:rsid w:val="009D78ED"/>
    <w:rsid w:val="009E1077"/>
    <w:rsid w:val="009E71B4"/>
    <w:rsid w:val="009E7D7D"/>
    <w:rsid w:val="00A04269"/>
    <w:rsid w:val="00A1085C"/>
    <w:rsid w:val="00A14FDF"/>
    <w:rsid w:val="00A31E7C"/>
    <w:rsid w:val="00A37883"/>
    <w:rsid w:val="00A45E4A"/>
    <w:rsid w:val="00A51B4F"/>
    <w:rsid w:val="00A64081"/>
    <w:rsid w:val="00A67ADE"/>
    <w:rsid w:val="00A75CAE"/>
    <w:rsid w:val="00A76251"/>
    <w:rsid w:val="00A76CF3"/>
    <w:rsid w:val="00AB5FF8"/>
    <w:rsid w:val="00AD65C6"/>
    <w:rsid w:val="00AD785F"/>
    <w:rsid w:val="00AE1A6D"/>
    <w:rsid w:val="00AE7B08"/>
    <w:rsid w:val="00AE7C27"/>
    <w:rsid w:val="00B02A7A"/>
    <w:rsid w:val="00B03387"/>
    <w:rsid w:val="00B0612B"/>
    <w:rsid w:val="00B1112C"/>
    <w:rsid w:val="00B11987"/>
    <w:rsid w:val="00B237F6"/>
    <w:rsid w:val="00B31042"/>
    <w:rsid w:val="00B350C9"/>
    <w:rsid w:val="00B40839"/>
    <w:rsid w:val="00B431A9"/>
    <w:rsid w:val="00B449A5"/>
    <w:rsid w:val="00B46A98"/>
    <w:rsid w:val="00B52475"/>
    <w:rsid w:val="00B66B36"/>
    <w:rsid w:val="00B67E94"/>
    <w:rsid w:val="00B72DFC"/>
    <w:rsid w:val="00B73933"/>
    <w:rsid w:val="00B77339"/>
    <w:rsid w:val="00BC41CE"/>
    <w:rsid w:val="00BC43AE"/>
    <w:rsid w:val="00BD0801"/>
    <w:rsid w:val="00BE3FF1"/>
    <w:rsid w:val="00BE6F09"/>
    <w:rsid w:val="00C0624F"/>
    <w:rsid w:val="00C12E65"/>
    <w:rsid w:val="00C51E52"/>
    <w:rsid w:val="00C63E73"/>
    <w:rsid w:val="00C640B2"/>
    <w:rsid w:val="00C6723D"/>
    <w:rsid w:val="00C70F91"/>
    <w:rsid w:val="00C844FE"/>
    <w:rsid w:val="00C92971"/>
    <w:rsid w:val="00C96014"/>
    <w:rsid w:val="00CA7A12"/>
    <w:rsid w:val="00CB0609"/>
    <w:rsid w:val="00CB70BF"/>
    <w:rsid w:val="00CC6425"/>
    <w:rsid w:val="00CD107F"/>
    <w:rsid w:val="00CD3008"/>
    <w:rsid w:val="00CE5AE2"/>
    <w:rsid w:val="00CF3317"/>
    <w:rsid w:val="00D00BFB"/>
    <w:rsid w:val="00D03FAC"/>
    <w:rsid w:val="00D17D4F"/>
    <w:rsid w:val="00D22708"/>
    <w:rsid w:val="00D34AF8"/>
    <w:rsid w:val="00D50C60"/>
    <w:rsid w:val="00D5648D"/>
    <w:rsid w:val="00D569FA"/>
    <w:rsid w:val="00D623CD"/>
    <w:rsid w:val="00D6404E"/>
    <w:rsid w:val="00D65203"/>
    <w:rsid w:val="00D822DB"/>
    <w:rsid w:val="00D950F0"/>
    <w:rsid w:val="00D967D5"/>
    <w:rsid w:val="00DC5FE0"/>
    <w:rsid w:val="00DD0A2D"/>
    <w:rsid w:val="00DD35C2"/>
    <w:rsid w:val="00DE4BA6"/>
    <w:rsid w:val="00DE77BA"/>
    <w:rsid w:val="00DF14C9"/>
    <w:rsid w:val="00DF5696"/>
    <w:rsid w:val="00E008CE"/>
    <w:rsid w:val="00E10483"/>
    <w:rsid w:val="00E12F60"/>
    <w:rsid w:val="00E1335D"/>
    <w:rsid w:val="00E21E49"/>
    <w:rsid w:val="00E24945"/>
    <w:rsid w:val="00E25696"/>
    <w:rsid w:val="00E26A95"/>
    <w:rsid w:val="00E2711E"/>
    <w:rsid w:val="00E360B6"/>
    <w:rsid w:val="00E40960"/>
    <w:rsid w:val="00E40C56"/>
    <w:rsid w:val="00E41DED"/>
    <w:rsid w:val="00E51227"/>
    <w:rsid w:val="00E56098"/>
    <w:rsid w:val="00E6783F"/>
    <w:rsid w:val="00E75761"/>
    <w:rsid w:val="00E84420"/>
    <w:rsid w:val="00E97A30"/>
    <w:rsid w:val="00EA09C8"/>
    <w:rsid w:val="00ED30CF"/>
    <w:rsid w:val="00ED3621"/>
    <w:rsid w:val="00EE0C43"/>
    <w:rsid w:val="00EF4D63"/>
    <w:rsid w:val="00F119AC"/>
    <w:rsid w:val="00F12B79"/>
    <w:rsid w:val="00F22C62"/>
    <w:rsid w:val="00F30CDD"/>
    <w:rsid w:val="00F31409"/>
    <w:rsid w:val="00F32E68"/>
    <w:rsid w:val="00F3494B"/>
    <w:rsid w:val="00F50F02"/>
    <w:rsid w:val="00F701AA"/>
    <w:rsid w:val="00F763FE"/>
    <w:rsid w:val="00F7673F"/>
    <w:rsid w:val="00F80BDE"/>
    <w:rsid w:val="00F818FE"/>
    <w:rsid w:val="00FA39BE"/>
    <w:rsid w:val="00FA7355"/>
    <w:rsid w:val="00FA7844"/>
    <w:rsid w:val="00FB2181"/>
    <w:rsid w:val="00FC0660"/>
    <w:rsid w:val="00FE3EC3"/>
    <w:rsid w:val="00FF149E"/>
    <w:rsid w:val="00FF344A"/>
    <w:rsid w:val="00FF6BD9"/>
    <w:rsid w:val="00FF7EF5"/>
    <w:rsid w:val="042ABD20"/>
    <w:rsid w:val="0449804D"/>
    <w:rsid w:val="07D9D72D"/>
    <w:rsid w:val="07FF1AEF"/>
    <w:rsid w:val="08C8B1E4"/>
    <w:rsid w:val="09347FBD"/>
    <w:rsid w:val="094BB40D"/>
    <w:rsid w:val="09893AFC"/>
    <w:rsid w:val="1295C0B1"/>
    <w:rsid w:val="14A31F2D"/>
    <w:rsid w:val="14B4FE3C"/>
    <w:rsid w:val="15E156E2"/>
    <w:rsid w:val="19641E2B"/>
    <w:rsid w:val="1CE57222"/>
    <w:rsid w:val="1D49C2FB"/>
    <w:rsid w:val="1DE254E9"/>
    <w:rsid w:val="1EFD04B2"/>
    <w:rsid w:val="22F486F5"/>
    <w:rsid w:val="23232F55"/>
    <w:rsid w:val="2399AE6F"/>
    <w:rsid w:val="242BCC5A"/>
    <w:rsid w:val="2465C12E"/>
    <w:rsid w:val="257DCA41"/>
    <w:rsid w:val="279CB697"/>
    <w:rsid w:val="28616D0F"/>
    <w:rsid w:val="2A0130FA"/>
    <w:rsid w:val="2BF5BBCB"/>
    <w:rsid w:val="2CC2296F"/>
    <w:rsid w:val="2E71F9AF"/>
    <w:rsid w:val="2EBAC5F1"/>
    <w:rsid w:val="2F4E41B0"/>
    <w:rsid w:val="2F5CAC59"/>
    <w:rsid w:val="31436EB0"/>
    <w:rsid w:val="34A13652"/>
    <w:rsid w:val="3616C58A"/>
    <w:rsid w:val="373CA46F"/>
    <w:rsid w:val="38949BCD"/>
    <w:rsid w:val="39108BE6"/>
    <w:rsid w:val="3A21DB83"/>
    <w:rsid w:val="3ACBC4DE"/>
    <w:rsid w:val="3E5D75C2"/>
    <w:rsid w:val="3ECFD44B"/>
    <w:rsid w:val="405DCD66"/>
    <w:rsid w:val="4487EA25"/>
    <w:rsid w:val="47D688A7"/>
    <w:rsid w:val="49196D97"/>
    <w:rsid w:val="4B17A0A3"/>
    <w:rsid w:val="4C1E399D"/>
    <w:rsid w:val="4E1DBE80"/>
    <w:rsid w:val="50742392"/>
    <w:rsid w:val="51BBBF91"/>
    <w:rsid w:val="5396638C"/>
    <w:rsid w:val="55117EC1"/>
    <w:rsid w:val="57CA22EF"/>
    <w:rsid w:val="58280F40"/>
    <w:rsid w:val="5C15A40A"/>
    <w:rsid w:val="5ECB9C8A"/>
    <w:rsid w:val="5ECE0388"/>
    <w:rsid w:val="612FB799"/>
    <w:rsid w:val="623FD1E7"/>
    <w:rsid w:val="628833CD"/>
    <w:rsid w:val="63272F24"/>
    <w:rsid w:val="653D5325"/>
    <w:rsid w:val="667EF6AE"/>
    <w:rsid w:val="66F8F80B"/>
    <w:rsid w:val="66FF4B58"/>
    <w:rsid w:val="69358BCD"/>
    <w:rsid w:val="69B3A7BE"/>
    <w:rsid w:val="6DE49B3D"/>
    <w:rsid w:val="6F3FF78D"/>
    <w:rsid w:val="7118DDCD"/>
    <w:rsid w:val="725EAA85"/>
    <w:rsid w:val="72F3125B"/>
    <w:rsid w:val="73C608C5"/>
    <w:rsid w:val="746CB3FE"/>
    <w:rsid w:val="752508A8"/>
    <w:rsid w:val="77C2A80E"/>
    <w:rsid w:val="79265C23"/>
    <w:rsid w:val="79AC0024"/>
    <w:rsid w:val="7A014788"/>
    <w:rsid w:val="7F9FD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DCD9B"/>
  <w15:chartTrackingRefBased/>
  <w15:docId w15:val="{CA1EE41F-B8F5-4010-AD35-155612689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68C9"/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5168C9"/>
    <w:pPr>
      <w:keepNext/>
      <w:keepLines/>
      <w:spacing w:before="240" w:after="0"/>
      <w:outlineLvl w:val="0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168C9"/>
    <w:pPr>
      <w:keepNext/>
      <w:keepLines/>
      <w:spacing w:before="40" w:after="0"/>
      <w:outlineLvl w:val="1"/>
    </w:pPr>
    <w:rPr>
      <w:rFonts w:eastAsiaTheme="majorEastAsia" w:cstheme="majorBidi"/>
      <w:color w:val="365F91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168C9"/>
    <w:pPr>
      <w:keepNext/>
      <w:keepLines/>
      <w:spacing w:before="40" w:after="0"/>
      <w:outlineLvl w:val="2"/>
    </w:pPr>
    <w:rPr>
      <w:rFonts w:eastAsiaTheme="majorEastAsia" w:cstheme="majorBidi"/>
      <w:color w:val="243F60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168C9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5168C9"/>
    <w:pPr>
      <w:keepNext/>
      <w:keepLines/>
      <w:spacing w:before="40" w:after="0"/>
      <w:outlineLvl w:val="4"/>
    </w:pPr>
    <w:rPr>
      <w:rFonts w:eastAsiaTheme="majorEastAsia" w:cstheme="majorBidi"/>
      <w:color w:val="365F9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5168C9"/>
    <w:pPr>
      <w:keepNext/>
      <w:keepLines/>
      <w:spacing w:before="40" w:after="0"/>
      <w:outlineLvl w:val="5"/>
    </w:pPr>
    <w:rPr>
      <w:rFonts w:eastAsiaTheme="majorEastAsia" w:cstheme="majorBidi"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5168C9"/>
    <w:pPr>
      <w:keepNext/>
      <w:keepLines/>
      <w:spacing w:before="40" w:after="0"/>
      <w:outlineLvl w:val="6"/>
    </w:pPr>
    <w:rPr>
      <w:rFonts w:eastAsiaTheme="majorEastAsia" w:cstheme="majorBidi"/>
      <w:i/>
      <w:iCs/>
      <w:color w:val="243F6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5168C9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5168C9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5168C9"/>
    <w:pPr>
      <w:spacing w:after="0" w:line="240" w:lineRule="auto"/>
    </w:pPr>
    <w:rPr>
      <w:rFonts w:ascii="Arial" w:hAnsi="Arial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5168C9"/>
    <w:rPr>
      <w:rFonts w:ascii="Arial" w:eastAsiaTheme="majorEastAsia" w:hAnsi="Arial" w:cstheme="majorBidi"/>
      <w:color w:val="365F91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168C9"/>
    <w:rPr>
      <w:rFonts w:ascii="Arial" w:eastAsiaTheme="majorEastAsia" w:hAnsi="Arial" w:cstheme="majorBidi"/>
      <w:color w:val="365F91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168C9"/>
    <w:rPr>
      <w:rFonts w:ascii="Arial" w:eastAsiaTheme="majorEastAsia" w:hAnsi="Arial" w:cstheme="majorBidi"/>
      <w:color w:val="243F60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168C9"/>
    <w:rPr>
      <w:rFonts w:ascii="Arial" w:eastAsiaTheme="majorEastAsia" w:hAnsi="Arial" w:cstheme="majorBidi"/>
      <w:i/>
      <w:iCs/>
      <w:color w:val="365F9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5168C9"/>
    <w:rPr>
      <w:rFonts w:ascii="Arial" w:eastAsiaTheme="majorEastAsia" w:hAnsi="Arial" w:cstheme="majorBidi"/>
      <w:color w:val="365F9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5168C9"/>
    <w:rPr>
      <w:rFonts w:ascii="Arial" w:eastAsiaTheme="majorEastAsia" w:hAnsi="Arial" w:cstheme="majorBidi"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5168C9"/>
    <w:rPr>
      <w:rFonts w:ascii="Arial" w:eastAsiaTheme="majorEastAsia" w:hAnsi="Arial" w:cstheme="majorBidi"/>
      <w:i/>
      <w:iCs/>
      <w:color w:val="243F60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5168C9"/>
    <w:rPr>
      <w:rFonts w:ascii="Arial" w:eastAsiaTheme="majorEastAsia" w:hAnsi="Arial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5168C9"/>
    <w:rPr>
      <w:rFonts w:ascii="Arial" w:eastAsiaTheme="majorEastAsia" w:hAnsi="Arial" w:cstheme="majorBidi"/>
      <w:i/>
      <w:iCs/>
      <w:color w:val="272727" w:themeColor="text1" w:themeTint="D8"/>
      <w:sz w:val="21"/>
      <w:szCs w:val="21"/>
    </w:rPr>
  </w:style>
  <w:style w:type="paragraph" w:styleId="Tittel">
    <w:name w:val="Title"/>
    <w:basedOn w:val="Normal"/>
    <w:next w:val="Normal"/>
    <w:link w:val="TittelTegn"/>
    <w:uiPriority w:val="10"/>
    <w:qFormat/>
    <w:rsid w:val="005168C9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168C9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168C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168C9"/>
    <w:rPr>
      <w:rFonts w:ascii="Arial" w:eastAsiaTheme="minorEastAsia" w:hAnsi="Arial"/>
      <w:color w:val="5A5A5A" w:themeColor="text1" w:themeTint="A5"/>
      <w:spacing w:val="15"/>
    </w:rPr>
  </w:style>
  <w:style w:type="character" w:styleId="Svakutheving">
    <w:name w:val="Subtle Emphasis"/>
    <w:basedOn w:val="Standardskriftforavsnitt"/>
    <w:uiPriority w:val="19"/>
    <w:qFormat/>
    <w:rsid w:val="005168C9"/>
    <w:rPr>
      <w:i/>
      <w:iCs/>
      <w:color w:val="404040" w:themeColor="text1" w:themeTint="BF"/>
    </w:rPr>
  </w:style>
  <w:style w:type="paragraph" w:styleId="Sitat">
    <w:name w:val="Quote"/>
    <w:basedOn w:val="Normal"/>
    <w:next w:val="Normal"/>
    <w:link w:val="SitatTegn"/>
    <w:uiPriority w:val="29"/>
    <w:qFormat/>
    <w:rsid w:val="003D702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3D702C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3D702C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3D702C"/>
    <w:rPr>
      <w:i/>
      <w:iCs/>
      <w:color w:val="365F9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3D702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3D702C"/>
    <w:rPr>
      <w:rFonts w:ascii="Arial" w:hAnsi="Arial"/>
      <w:i/>
      <w:iCs/>
      <w:color w:val="365F9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3D702C"/>
    <w:rPr>
      <w:b/>
      <w:bCs/>
      <w:smallCaps/>
      <w:color w:val="365F91" w:themeColor="accent1" w:themeShade="BF"/>
      <w:spacing w:val="5"/>
    </w:rPr>
  </w:style>
  <w:style w:type="table" w:styleId="Tabellrutenett">
    <w:name w:val="Table Grid"/>
    <w:basedOn w:val="Vanligtabell"/>
    <w:uiPriority w:val="59"/>
    <w:rsid w:val="00182E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383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834D0"/>
    <w:rPr>
      <w:rFonts w:ascii="Arial" w:hAnsi="Arial"/>
    </w:rPr>
  </w:style>
  <w:style w:type="paragraph" w:styleId="Bunntekst">
    <w:name w:val="footer"/>
    <w:basedOn w:val="Normal"/>
    <w:link w:val="BunntekstTegn"/>
    <w:uiPriority w:val="99"/>
    <w:unhideWhenUsed/>
    <w:rsid w:val="00383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834D0"/>
    <w:rPr>
      <w:rFonts w:ascii="Arial" w:hAnsi="Arial"/>
    </w:rPr>
  </w:style>
  <w:style w:type="character" w:styleId="Merknadsreferanse">
    <w:name w:val="annotation reference"/>
    <w:basedOn w:val="Standardskriftforavsnitt"/>
    <w:semiHidden/>
    <w:unhideWhenUsed/>
    <w:rsid w:val="00887549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88754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887549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87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87549"/>
    <w:rPr>
      <w:rFonts w:ascii="Arial" w:hAnsi="Arial"/>
      <w:b/>
      <w:bCs/>
      <w:sz w:val="20"/>
      <w:szCs w:val="20"/>
    </w:rPr>
  </w:style>
  <w:style w:type="paragraph" w:styleId="Brdtekst">
    <w:name w:val="Body Text"/>
    <w:basedOn w:val="Normal"/>
    <w:link w:val="BrdtekstTegn"/>
    <w:rsid w:val="00A14FDF"/>
    <w:pPr>
      <w:spacing w:after="0" w:line="300" w:lineRule="atLeast"/>
    </w:pPr>
    <w:rPr>
      <w:rFonts w:ascii="DepCentury Old Style" w:eastAsia="Times New Roman" w:hAnsi="DepCentury Old Style" w:cs="Times New Roman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rsid w:val="00A14FDF"/>
    <w:rPr>
      <w:rFonts w:ascii="DepCentury Old Style" w:eastAsia="Times New Roman" w:hAnsi="DepCentury Old Style" w:cs="Times New Roman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1BD417BA17BD40BC55415D846D0005" ma:contentTypeVersion="9" ma:contentTypeDescription="Opprett et nytt dokument." ma:contentTypeScope="" ma:versionID="cc05b51b6006180ac79aa12daaf3f72e">
  <xsd:schema xmlns:xsd="http://www.w3.org/2001/XMLSchema" xmlns:xs="http://www.w3.org/2001/XMLSchema" xmlns:p="http://schemas.microsoft.com/office/2006/metadata/properties" xmlns:ns2="bc60b52e-1071-4199-9b79-4d32ed2d8568" xmlns:ns3="0ed3e371-843b-44e4-8faf-ac3de9b1f647" targetNamespace="http://schemas.microsoft.com/office/2006/metadata/properties" ma:root="true" ma:fieldsID="f60643fc1e477171ea43e1a86843a412" ns2:_="" ns3:_="">
    <xsd:import namespace="bc60b52e-1071-4199-9b79-4d32ed2d8568"/>
    <xsd:import namespace="0ed3e371-843b-44e4-8faf-ac3de9b1f6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60b52e-1071-4199-9b79-4d32ed2d8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c07f96f1-4cf0-4e2a-a766-a4a318d210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3e371-843b-44e4-8faf-ac3de9b1f64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d5db26-9388-4510-9c40-fd59b234670c}" ma:internalName="TaxCatchAll" ma:showField="CatchAllData" ma:web="0ed3e371-843b-44e4-8faf-ac3de9b1f6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60b52e-1071-4199-9b79-4d32ed2d8568">
      <Terms xmlns="http://schemas.microsoft.com/office/infopath/2007/PartnerControls"/>
    </lcf76f155ced4ddcb4097134ff3c332f>
    <TaxCatchAll xmlns="0ed3e371-843b-44e4-8faf-ac3de9b1f64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07f96f1-4cf0-4e2a-a766-a4a318d210fa" ContentTypeId="0x0101" PreviousValue="false" LastSyncTimeStamp="2018-05-18T05:56:44.7Z"/>
</file>

<file path=customXml/itemProps1.xml><?xml version="1.0" encoding="utf-8"?>
<ds:datastoreItem xmlns:ds="http://schemas.openxmlformats.org/officeDocument/2006/customXml" ds:itemID="{1B31245E-01EF-4B19-9C64-F35438BCA4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60b52e-1071-4199-9b79-4d32ed2d8568"/>
    <ds:schemaRef ds:uri="0ed3e371-843b-44e4-8faf-ac3de9b1f6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3070E-FE52-4A1C-A2D9-27DBA6F4BFD4}">
  <ds:schemaRefs>
    <ds:schemaRef ds:uri="http://schemas.microsoft.com/office/2006/metadata/properties"/>
    <ds:schemaRef ds:uri="http://schemas.microsoft.com/office/infopath/2007/PartnerControls"/>
    <ds:schemaRef ds:uri="bc60b52e-1071-4199-9b79-4d32ed2d8568"/>
    <ds:schemaRef ds:uri="0ed3e371-843b-44e4-8faf-ac3de9b1f647"/>
  </ds:schemaRefs>
</ds:datastoreItem>
</file>

<file path=customXml/itemProps3.xml><?xml version="1.0" encoding="utf-8"?>
<ds:datastoreItem xmlns:ds="http://schemas.openxmlformats.org/officeDocument/2006/customXml" ds:itemID="{A932CD6F-C7F7-4E80-B03E-1F96909B9C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A58D92-F942-4509-9871-39A05DBBCDF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832</Words>
  <Characters>5314</Characters>
  <Application>Microsoft Office Word</Application>
  <DocSecurity>0</DocSecurity>
  <Lines>177</Lines>
  <Paragraphs>93</Paragraphs>
  <ScaleCrop>false</ScaleCrop>
  <Company/>
  <LinksUpToDate>false</LinksUpToDate>
  <CharactersWithSpaces>6053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Mette Tharaldsen</dc:creator>
  <cp:keywords/>
  <dc:description/>
  <cp:lastModifiedBy>Mette Tharaldsen</cp:lastModifiedBy>
  <cp:revision>121</cp:revision>
  <dcterms:created xsi:type="dcterms:W3CDTF">2026-08-12T12:39:00Z</dcterms:created>
  <dcterms:modified xsi:type="dcterms:W3CDTF">2026-08-19T07:30:00Z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0x010100AE1BD417BA17BD40BC55415D846D0005</vt:lpwstr>
  </property>
  <property fmtid="{D5CDD505-2E9C-101B-9397-08002B2CF9AE}" pid="3" name="MediaServiceImageTags">
    <vt:lpwstr/>
  </property>
</Properties>
</file>